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9F2" w:rsidRDefault="003879F2" w:rsidP="009D3C04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8496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Приложение №2</w:t>
      </w:r>
    </w:p>
    <w:p w:rsidR="00641FA1" w:rsidRPr="00425DDD" w:rsidRDefault="00641FA1" w:rsidP="009D3C04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8496"/>
        <w:rPr>
          <w:rFonts w:ascii="Times New Roman" w:hAnsi="Times New Roman"/>
          <w:color w:val="000000" w:themeColor="text1"/>
          <w:sz w:val="28"/>
          <w:szCs w:val="28"/>
        </w:rPr>
      </w:pPr>
      <w:r w:rsidRPr="00425DDD">
        <w:rPr>
          <w:rFonts w:ascii="Times New Roman" w:hAnsi="Times New Roman"/>
          <w:color w:val="000000" w:themeColor="text1"/>
          <w:sz w:val="28"/>
          <w:szCs w:val="28"/>
        </w:rPr>
        <w:t xml:space="preserve">к муниципальной программе </w:t>
      </w:r>
    </w:p>
    <w:p w:rsidR="00641FA1" w:rsidRPr="00425DDD" w:rsidRDefault="00641FA1" w:rsidP="009D3C04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8496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425DD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«Обеспечение безопасности населения и территории Тимашевского городского поселения </w:t>
      </w:r>
    </w:p>
    <w:p w:rsidR="00641FA1" w:rsidRPr="00425DDD" w:rsidRDefault="00641FA1" w:rsidP="009D3C04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8496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425DDD">
        <w:rPr>
          <w:rFonts w:ascii="Times New Roman" w:hAnsi="Times New Roman"/>
          <w:bCs/>
          <w:color w:val="000000" w:themeColor="text1"/>
          <w:sz w:val="28"/>
          <w:szCs w:val="28"/>
        </w:rPr>
        <w:t>Тимашевского района» на 202</w:t>
      </w:r>
      <w:r w:rsidR="00011827">
        <w:rPr>
          <w:rFonts w:ascii="Times New Roman" w:hAnsi="Times New Roman"/>
          <w:bCs/>
          <w:color w:val="000000" w:themeColor="text1"/>
          <w:sz w:val="28"/>
          <w:szCs w:val="28"/>
        </w:rPr>
        <w:t>4</w:t>
      </w:r>
      <w:r w:rsidRPr="00425DD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– 202</w:t>
      </w:r>
      <w:r w:rsidR="00011827">
        <w:rPr>
          <w:rFonts w:ascii="Times New Roman" w:hAnsi="Times New Roman"/>
          <w:bCs/>
          <w:color w:val="000000" w:themeColor="text1"/>
          <w:sz w:val="28"/>
          <w:szCs w:val="28"/>
        </w:rPr>
        <w:t>6</w:t>
      </w:r>
      <w:r w:rsidRPr="00425DD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годы</w:t>
      </w:r>
    </w:p>
    <w:p w:rsidR="00926B4E" w:rsidRPr="00425DDD" w:rsidRDefault="00926B4E" w:rsidP="00DA2A7F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BD3332" w:rsidRPr="00425DDD" w:rsidRDefault="00BD3332" w:rsidP="00DA2A7F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BD3332" w:rsidRPr="00425DDD" w:rsidRDefault="00BD3332" w:rsidP="00DA2A7F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1035AD" w:rsidRPr="00425DDD" w:rsidRDefault="00E22EF1" w:rsidP="00DA2A7F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425DD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ПЕРЕЧЕНЬ </w:t>
      </w:r>
    </w:p>
    <w:p w:rsidR="00E22EF1" w:rsidRPr="00425DDD" w:rsidRDefault="00C1366D" w:rsidP="001035AD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right="-31"/>
        <w:jc w:val="center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425DD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основных мероприятий </w:t>
      </w:r>
      <w:r w:rsidR="00D43DF3" w:rsidRPr="00425DD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муниципальной программы </w:t>
      </w:r>
    </w:p>
    <w:p w:rsidR="00571035" w:rsidRPr="00425DDD" w:rsidRDefault="00E22EF1" w:rsidP="00DA2A7F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425DDD">
        <w:rPr>
          <w:rFonts w:ascii="Times New Roman" w:hAnsi="Times New Roman"/>
          <w:bCs/>
          <w:color w:val="000000" w:themeColor="text1"/>
          <w:sz w:val="28"/>
          <w:szCs w:val="28"/>
        </w:rPr>
        <w:t>«Обесп</w:t>
      </w:r>
      <w:r w:rsidR="009405B4" w:rsidRPr="00425DDD">
        <w:rPr>
          <w:rFonts w:ascii="Times New Roman" w:hAnsi="Times New Roman"/>
          <w:bCs/>
          <w:color w:val="000000" w:themeColor="text1"/>
          <w:sz w:val="28"/>
          <w:szCs w:val="28"/>
        </w:rPr>
        <w:t>ечение безопасности населения и</w:t>
      </w:r>
      <w:r w:rsidRPr="00425DD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территории Тимашевского </w:t>
      </w:r>
    </w:p>
    <w:p w:rsidR="00E22EF1" w:rsidRPr="00425DDD" w:rsidRDefault="00E22EF1" w:rsidP="00DA2A7F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425DDD">
        <w:rPr>
          <w:rFonts w:ascii="Times New Roman" w:hAnsi="Times New Roman"/>
          <w:bCs/>
          <w:color w:val="000000" w:themeColor="text1"/>
          <w:sz w:val="28"/>
          <w:szCs w:val="28"/>
        </w:rPr>
        <w:t>городского поселения Тимашевского района»</w:t>
      </w:r>
    </w:p>
    <w:p w:rsidR="00813089" w:rsidRPr="00425DDD" w:rsidRDefault="00E22EF1" w:rsidP="00DA2A7F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425DDD">
        <w:rPr>
          <w:rFonts w:ascii="Times New Roman" w:hAnsi="Times New Roman"/>
          <w:bCs/>
          <w:color w:val="000000" w:themeColor="text1"/>
          <w:sz w:val="28"/>
          <w:szCs w:val="28"/>
        </w:rPr>
        <w:t>на 20</w:t>
      </w:r>
      <w:r w:rsidR="00984407" w:rsidRPr="00425DDD"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="00011827">
        <w:rPr>
          <w:rFonts w:ascii="Times New Roman" w:hAnsi="Times New Roman"/>
          <w:bCs/>
          <w:color w:val="000000" w:themeColor="text1"/>
          <w:sz w:val="28"/>
          <w:szCs w:val="28"/>
        </w:rPr>
        <w:t>4</w:t>
      </w:r>
      <w:r w:rsidRPr="00425DD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– 202</w:t>
      </w:r>
      <w:r w:rsidR="00011827">
        <w:rPr>
          <w:rFonts w:ascii="Times New Roman" w:hAnsi="Times New Roman"/>
          <w:bCs/>
          <w:color w:val="000000" w:themeColor="text1"/>
          <w:sz w:val="28"/>
          <w:szCs w:val="28"/>
        </w:rPr>
        <w:t>6</w:t>
      </w:r>
      <w:r w:rsidRPr="00425DD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годы</w:t>
      </w:r>
    </w:p>
    <w:p w:rsidR="00A76D8F" w:rsidRPr="00425DDD" w:rsidRDefault="00A76D8F" w:rsidP="00DA2A7F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  <w:bookmarkStart w:id="0" w:name="_GoBack"/>
      <w:bookmarkEnd w:id="0"/>
    </w:p>
    <w:tbl>
      <w:tblPr>
        <w:tblStyle w:val="a3"/>
        <w:tblW w:w="14709" w:type="dxa"/>
        <w:tblLayout w:type="fixed"/>
        <w:tblLook w:val="04A0" w:firstRow="1" w:lastRow="0" w:firstColumn="1" w:lastColumn="0" w:noHBand="0" w:noVBand="1"/>
      </w:tblPr>
      <w:tblGrid>
        <w:gridCol w:w="851"/>
        <w:gridCol w:w="3119"/>
        <w:gridCol w:w="1134"/>
        <w:gridCol w:w="1134"/>
        <w:gridCol w:w="1100"/>
        <w:gridCol w:w="1134"/>
        <w:gridCol w:w="1134"/>
        <w:gridCol w:w="2835"/>
        <w:gridCol w:w="60"/>
        <w:gridCol w:w="2208"/>
      </w:tblGrid>
      <w:tr w:rsidR="00425DDD" w:rsidRPr="00A5780B" w:rsidTr="001627B8">
        <w:trPr>
          <w:trHeight w:val="133"/>
        </w:trPr>
        <w:tc>
          <w:tcPr>
            <w:tcW w:w="851" w:type="dxa"/>
            <w:vMerge w:val="restart"/>
          </w:tcPr>
          <w:p w:rsidR="00E22EF1" w:rsidRPr="00A5780B" w:rsidRDefault="00E22EF1" w:rsidP="00B82A22">
            <w:pPr>
              <w:tabs>
                <w:tab w:val="left" w:pos="176"/>
              </w:tabs>
              <w:ind w:left="-113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</w:t>
            </w:r>
          </w:p>
          <w:p w:rsidR="00E22EF1" w:rsidRPr="00A5780B" w:rsidRDefault="00E22EF1" w:rsidP="00DA2A7F">
            <w:pPr>
              <w:tabs>
                <w:tab w:val="left" w:pos="14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3119" w:type="dxa"/>
            <w:vMerge w:val="restart"/>
          </w:tcPr>
          <w:p w:rsidR="00E22EF1" w:rsidRPr="00A5780B" w:rsidRDefault="00E22EF1" w:rsidP="00DA2A7F">
            <w:pPr>
              <w:tabs>
                <w:tab w:val="left" w:pos="14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</w:tcPr>
          <w:p w:rsidR="00E22EF1" w:rsidRPr="00A5780B" w:rsidRDefault="00E22EF1" w:rsidP="00DA2A7F">
            <w:pPr>
              <w:tabs>
                <w:tab w:val="left" w:pos="14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</w:tcPr>
          <w:p w:rsidR="00E22EF1" w:rsidRPr="00A5780B" w:rsidRDefault="00E22EF1" w:rsidP="00DA2A7F">
            <w:pPr>
              <w:tabs>
                <w:tab w:val="left" w:pos="142"/>
              </w:tabs>
              <w:ind w:left="-113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Объем финансирования,</w:t>
            </w:r>
          </w:p>
          <w:p w:rsidR="00E22EF1" w:rsidRPr="00A5780B" w:rsidRDefault="00E22EF1" w:rsidP="00DA2A7F">
            <w:pPr>
              <w:tabs>
                <w:tab w:val="left" w:pos="142"/>
              </w:tabs>
              <w:ind w:left="-113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всего</w:t>
            </w:r>
          </w:p>
          <w:p w:rsidR="00E22EF1" w:rsidRPr="00A5780B" w:rsidRDefault="00E22EF1" w:rsidP="00DA2A7F">
            <w:pPr>
              <w:tabs>
                <w:tab w:val="left" w:pos="14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(тыс. руб.)</w:t>
            </w:r>
          </w:p>
        </w:tc>
        <w:tc>
          <w:tcPr>
            <w:tcW w:w="3368" w:type="dxa"/>
            <w:gridSpan w:val="3"/>
          </w:tcPr>
          <w:p w:rsidR="00E22EF1" w:rsidRPr="00A5780B" w:rsidRDefault="00E22EF1" w:rsidP="00DA2A7F">
            <w:pPr>
              <w:tabs>
                <w:tab w:val="left" w:pos="14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том числе по годам</w:t>
            </w:r>
          </w:p>
        </w:tc>
        <w:tc>
          <w:tcPr>
            <w:tcW w:w="2835" w:type="dxa"/>
            <w:vMerge w:val="restart"/>
          </w:tcPr>
          <w:p w:rsidR="00E22EF1" w:rsidRPr="00A5780B" w:rsidRDefault="00E22EF1" w:rsidP="00DA2A7F">
            <w:pPr>
              <w:tabs>
                <w:tab w:val="left" w:pos="142"/>
              </w:tabs>
              <w:ind w:left="-113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Непосредственный</w:t>
            </w:r>
          </w:p>
          <w:p w:rsidR="00E22EF1" w:rsidRPr="00A5780B" w:rsidRDefault="00E22EF1" w:rsidP="00DA2A7F">
            <w:pPr>
              <w:tabs>
                <w:tab w:val="left" w:pos="14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268" w:type="dxa"/>
            <w:gridSpan w:val="2"/>
            <w:vMerge w:val="restart"/>
          </w:tcPr>
          <w:p w:rsidR="005231AE" w:rsidRPr="00A5780B" w:rsidRDefault="003D63C3" w:rsidP="00DA2A7F">
            <w:pPr>
              <w:tabs>
                <w:tab w:val="left" w:pos="14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Участник </w:t>
            </w:r>
          </w:p>
          <w:p w:rsidR="00E22EF1" w:rsidRPr="00A5780B" w:rsidRDefault="005231AE" w:rsidP="00DA2A7F">
            <w:pPr>
              <w:tabs>
                <w:tab w:val="left" w:pos="14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му</w:t>
            </w:r>
            <w:r w:rsidR="003D63C3" w:rsidRPr="00A5780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ниципальной программы</w:t>
            </w:r>
          </w:p>
        </w:tc>
      </w:tr>
      <w:tr w:rsidR="00425DDD" w:rsidRPr="00A5780B" w:rsidTr="001627B8">
        <w:trPr>
          <w:trHeight w:val="610"/>
        </w:trPr>
        <w:tc>
          <w:tcPr>
            <w:tcW w:w="851" w:type="dxa"/>
            <w:vMerge/>
          </w:tcPr>
          <w:p w:rsidR="00E22EF1" w:rsidRPr="00A5780B" w:rsidRDefault="00E22EF1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E22EF1" w:rsidRPr="00A5780B" w:rsidRDefault="00E22EF1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22EF1" w:rsidRPr="00A5780B" w:rsidRDefault="00E22EF1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22EF1" w:rsidRPr="00A5780B" w:rsidRDefault="00E22EF1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00" w:type="dxa"/>
          </w:tcPr>
          <w:p w:rsidR="00E22EF1" w:rsidRPr="00A5780B" w:rsidRDefault="00E22EF1" w:rsidP="002813BB">
            <w:pPr>
              <w:tabs>
                <w:tab w:val="left" w:pos="14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  <w:r w:rsidR="00984407"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="00011827"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22EF1" w:rsidRPr="00A5780B" w:rsidRDefault="00984407" w:rsidP="002813BB">
            <w:pPr>
              <w:tabs>
                <w:tab w:val="left" w:pos="14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</w:t>
            </w:r>
            <w:r w:rsidR="00011827"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E22EF1" w:rsidRPr="00A5780B" w:rsidRDefault="00E22EF1" w:rsidP="002813BB">
            <w:pPr>
              <w:tabs>
                <w:tab w:val="left" w:pos="14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</w:t>
            </w:r>
            <w:r w:rsidR="00011827"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835" w:type="dxa"/>
            <w:vMerge/>
          </w:tcPr>
          <w:p w:rsidR="00E22EF1" w:rsidRPr="00A5780B" w:rsidRDefault="00E22EF1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</w:tcPr>
          <w:p w:rsidR="00E22EF1" w:rsidRPr="00A5780B" w:rsidRDefault="00E22EF1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25DDD" w:rsidRPr="00A5780B" w:rsidTr="001627B8">
        <w:trPr>
          <w:trHeight w:val="137"/>
        </w:trPr>
        <w:tc>
          <w:tcPr>
            <w:tcW w:w="851" w:type="dxa"/>
          </w:tcPr>
          <w:p w:rsidR="00E22EF1" w:rsidRPr="00A5780B" w:rsidRDefault="00E22EF1" w:rsidP="00DA2A7F">
            <w:pPr>
              <w:tabs>
                <w:tab w:val="left" w:pos="14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E22EF1" w:rsidRPr="00A5780B" w:rsidRDefault="00E22EF1" w:rsidP="00DA2A7F">
            <w:pPr>
              <w:tabs>
                <w:tab w:val="left" w:pos="14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22EF1" w:rsidRPr="00A5780B" w:rsidRDefault="00E22EF1" w:rsidP="00DA2A7F">
            <w:pPr>
              <w:tabs>
                <w:tab w:val="left" w:pos="14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22EF1" w:rsidRPr="00A5780B" w:rsidRDefault="00E22EF1" w:rsidP="00DA2A7F">
            <w:pPr>
              <w:tabs>
                <w:tab w:val="left" w:pos="14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100" w:type="dxa"/>
          </w:tcPr>
          <w:p w:rsidR="00E22EF1" w:rsidRPr="00A5780B" w:rsidRDefault="00E22EF1" w:rsidP="00DA2A7F">
            <w:pPr>
              <w:tabs>
                <w:tab w:val="left" w:pos="14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E22EF1" w:rsidRPr="00A5780B" w:rsidRDefault="00E22EF1" w:rsidP="00DA2A7F">
            <w:pPr>
              <w:tabs>
                <w:tab w:val="left" w:pos="14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E22EF1" w:rsidRPr="00A5780B" w:rsidRDefault="00E22EF1" w:rsidP="00DA2A7F">
            <w:pPr>
              <w:tabs>
                <w:tab w:val="left" w:pos="14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E22EF1" w:rsidRPr="00A5780B" w:rsidRDefault="00546225" w:rsidP="00DA2A7F">
            <w:pPr>
              <w:tabs>
                <w:tab w:val="left" w:pos="14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268" w:type="dxa"/>
            <w:gridSpan w:val="2"/>
          </w:tcPr>
          <w:p w:rsidR="00E22EF1" w:rsidRPr="00A5780B" w:rsidRDefault="00546225" w:rsidP="00DA2A7F">
            <w:pPr>
              <w:tabs>
                <w:tab w:val="left" w:pos="14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</w:tr>
      <w:tr w:rsidR="00425DDD" w:rsidRPr="00A5780B" w:rsidTr="001627B8">
        <w:trPr>
          <w:trHeight w:val="58"/>
        </w:trPr>
        <w:tc>
          <w:tcPr>
            <w:tcW w:w="851" w:type="dxa"/>
          </w:tcPr>
          <w:p w:rsidR="00394D06" w:rsidRPr="00A5780B" w:rsidRDefault="00394D06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3119" w:type="dxa"/>
          </w:tcPr>
          <w:p w:rsidR="00394D06" w:rsidRPr="00A5780B" w:rsidRDefault="00394D06" w:rsidP="001C5717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Укрепление правопорядка, профилактика правонарушений, экстремистских, террористических проявлений на территории Тимашевского городского поселения в том числе</w:t>
            </w:r>
            <w:r w:rsidR="00B814DC"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1134" w:type="dxa"/>
          </w:tcPr>
          <w:p w:rsidR="00394D06" w:rsidRPr="00A5780B" w:rsidRDefault="00394D06" w:rsidP="00B814DC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394D06" w:rsidRPr="00C94C46" w:rsidRDefault="0007602B" w:rsidP="00780D9B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2280,0</w:t>
            </w:r>
          </w:p>
        </w:tc>
        <w:tc>
          <w:tcPr>
            <w:tcW w:w="1100" w:type="dxa"/>
          </w:tcPr>
          <w:p w:rsidR="00394D06" w:rsidRPr="00C94C46" w:rsidRDefault="0007602B" w:rsidP="00AF730E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760,0</w:t>
            </w:r>
          </w:p>
        </w:tc>
        <w:tc>
          <w:tcPr>
            <w:tcW w:w="1134" w:type="dxa"/>
          </w:tcPr>
          <w:p w:rsidR="00394D06" w:rsidRPr="00C94C46" w:rsidRDefault="0007602B" w:rsidP="00280AF8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760,0</w:t>
            </w:r>
          </w:p>
        </w:tc>
        <w:tc>
          <w:tcPr>
            <w:tcW w:w="1134" w:type="dxa"/>
          </w:tcPr>
          <w:p w:rsidR="004C7498" w:rsidRPr="00C94C46" w:rsidRDefault="0007602B" w:rsidP="00761F43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760,0</w:t>
            </w:r>
          </w:p>
        </w:tc>
        <w:tc>
          <w:tcPr>
            <w:tcW w:w="2835" w:type="dxa"/>
          </w:tcPr>
          <w:p w:rsidR="00394D06" w:rsidRPr="00A5780B" w:rsidRDefault="00394D06" w:rsidP="00A04409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Приобретение (изготовление)</w:t>
            </w:r>
          </w:p>
          <w:p w:rsidR="00872468" w:rsidRPr="00A5780B" w:rsidRDefault="00394D06" w:rsidP="00872468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плакатов –</w:t>
            </w:r>
            <w:r w:rsidR="00011827"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300</w:t>
            </w:r>
            <w:r w:rsidR="00872468"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шт.;</w:t>
            </w:r>
          </w:p>
          <w:p w:rsidR="00872468" w:rsidRPr="00A5780B" w:rsidRDefault="00394D06" w:rsidP="00872468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листовок –</w:t>
            </w:r>
            <w:r w:rsidR="00011827"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3000 </w:t>
            </w:r>
            <w:r w:rsidR="00872468"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шт.;</w:t>
            </w:r>
          </w:p>
          <w:p w:rsidR="00872468" w:rsidRPr="00A5780B" w:rsidRDefault="00394D06" w:rsidP="00872468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баннеров – </w:t>
            </w:r>
            <w:r w:rsidR="00011827"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="00872468"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шт.;</w:t>
            </w:r>
          </w:p>
          <w:p w:rsidR="00B814DC" w:rsidRPr="00A5780B" w:rsidRDefault="00D43DF3" w:rsidP="00B814DC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буклетов – </w:t>
            </w:r>
            <w:r w:rsidR="00011827"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3000</w:t>
            </w:r>
            <w:r w:rsidR="00B814DC"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шт.</w:t>
            </w:r>
          </w:p>
          <w:p w:rsidR="00394D06" w:rsidRPr="00A5780B" w:rsidRDefault="00394D06" w:rsidP="00BD3332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394D06" w:rsidRPr="00A5780B" w:rsidRDefault="007E0F30" w:rsidP="00394D06">
            <w:pPr>
              <w:tabs>
                <w:tab w:val="left" w:pos="142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Отдел по делам ГО и ЧС администрации </w:t>
            </w:r>
            <w:r w:rsidR="00394D06"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Тимашевского городского поселения Тимашевского района,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(далее – отдел по делам ГО и ЧС)</w:t>
            </w:r>
          </w:p>
          <w:p w:rsidR="006D3A90" w:rsidRPr="00A5780B" w:rsidRDefault="00E4298B" w:rsidP="00BD697C">
            <w:pPr>
              <w:tabs>
                <w:tab w:val="left" w:pos="142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Муниципальное казенное учреждение «Аварийно- </w:t>
            </w:r>
          </w:p>
        </w:tc>
      </w:tr>
      <w:tr w:rsidR="00425DDD" w:rsidRPr="00A5780B" w:rsidTr="001627B8">
        <w:trPr>
          <w:trHeight w:val="227"/>
        </w:trPr>
        <w:tc>
          <w:tcPr>
            <w:tcW w:w="851" w:type="dxa"/>
          </w:tcPr>
          <w:p w:rsidR="00394D06" w:rsidRPr="00A5780B" w:rsidRDefault="00394D06" w:rsidP="00053DAC">
            <w:pPr>
              <w:tabs>
                <w:tab w:val="left" w:pos="14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9" w:type="dxa"/>
          </w:tcPr>
          <w:p w:rsidR="00394D06" w:rsidRPr="00A5780B" w:rsidRDefault="00394D06" w:rsidP="00053DAC">
            <w:pPr>
              <w:tabs>
                <w:tab w:val="left" w:pos="14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94D06" w:rsidRPr="00A5780B" w:rsidRDefault="00394D06" w:rsidP="00053DAC">
            <w:pPr>
              <w:tabs>
                <w:tab w:val="left" w:pos="14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94D06" w:rsidRPr="00A5780B" w:rsidRDefault="00394D06" w:rsidP="00053DAC">
            <w:pPr>
              <w:tabs>
                <w:tab w:val="left" w:pos="14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00" w:type="dxa"/>
          </w:tcPr>
          <w:p w:rsidR="00394D06" w:rsidRPr="00A5780B" w:rsidRDefault="00394D06" w:rsidP="00053DAC">
            <w:pPr>
              <w:tabs>
                <w:tab w:val="left" w:pos="14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394D06" w:rsidRPr="00A5780B" w:rsidRDefault="00394D06" w:rsidP="00053DAC">
            <w:pPr>
              <w:tabs>
                <w:tab w:val="left" w:pos="14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394D06" w:rsidRPr="00A5780B" w:rsidRDefault="00394D06" w:rsidP="00053DAC">
            <w:pPr>
              <w:tabs>
                <w:tab w:val="left" w:pos="14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394D06" w:rsidRPr="00A5780B" w:rsidRDefault="00394D06" w:rsidP="00053DAC">
            <w:pPr>
              <w:tabs>
                <w:tab w:val="left" w:pos="14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268" w:type="dxa"/>
            <w:gridSpan w:val="2"/>
          </w:tcPr>
          <w:p w:rsidR="00394D06" w:rsidRPr="00A5780B" w:rsidRDefault="00394D06" w:rsidP="00053DAC">
            <w:pPr>
              <w:tabs>
                <w:tab w:val="left" w:pos="14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</w:tr>
      <w:tr w:rsidR="00425DDD" w:rsidRPr="00A5780B" w:rsidTr="001627B8">
        <w:trPr>
          <w:trHeight w:val="414"/>
        </w:trPr>
        <w:tc>
          <w:tcPr>
            <w:tcW w:w="851" w:type="dxa"/>
            <w:vMerge w:val="restart"/>
          </w:tcPr>
          <w:p w:rsidR="00B82A22" w:rsidRPr="00A5780B" w:rsidRDefault="00B82A22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B82A22" w:rsidRPr="00A5780B" w:rsidRDefault="00B82A22" w:rsidP="00E853BA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B82A22" w:rsidRPr="00A5780B" w:rsidRDefault="00B82A22" w:rsidP="00394D06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B82A22" w:rsidRPr="00B01E22" w:rsidRDefault="005B4B0C" w:rsidP="00780D9B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2280,0</w:t>
            </w:r>
            <w:r w:rsidR="00D61D0D" w:rsidRPr="00B01E2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</w:tcPr>
          <w:p w:rsidR="00B82A22" w:rsidRPr="00B01E22" w:rsidRDefault="005B4B0C" w:rsidP="00EB2F84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760,0</w:t>
            </w:r>
          </w:p>
        </w:tc>
        <w:tc>
          <w:tcPr>
            <w:tcW w:w="1134" w:type="dxa"/>
          </w:tcPr>
          <w:p w:rsidR="00B82A22" w:rsidRPr="00B01E22" w:rsidRDefault="005B4B0C" w:rsidP="00EB2F84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760,0</w:t>
            </w:r>
          </w:p>
        </w:tc>
        <w:tc>
          <w:tcPr>
            <w:tcW w:w="1134" w:type="dxa"/>
          </w:tcPr>
          <w:p w:rsidR="00B82A22" w:rsidRPr="00B01E22" w:rsidRDefault="005B4B0C" w:rsidP="00761F43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760,0</w:t>
            </w:r>
          </w:p>
        </w:tc>
        <w:tc>
          <w:tcPr>
            <w:tcW w:w="2835" w:type="dxa"/>
            <w:vMerge w:val="restart"/>
          </w:tcPr>
          <w:p w:rsidR="00B82A22" w:rsidRPr="00A5780B" w:rsidRDefault="00B82A22" w:rsidP="00BD3332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Потребляемая </w:t>
            </w:r>
          </w:p>
          <w:p w:rsidR="00B82A22" w:rsidRPr="00A5780B" w:rsidRDefault="00B814DC" w:rsidP="00BD3332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электроэнергия –</w:t>
            </w:r>
            <w:r w:rsidR="00011827"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4989</w:t>
            </w:r>
            <w:r w:rsidR="00B82A22"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кВт.</w:t>
            </w:r>
          </w:p>
          <w:p w:rsidR="00314EEF" w:rsidRPr="00A5780B" w:rsidRDefault="00314EEF" w:rsidP="00524FD1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Проведение ремонта и технического обслуживания камер видеонаблюдения -</w:t>
            </w:r>
            <w:r w:rsidR="00EE078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33</w:t>
            </w: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шт.</w:t>
            </w:r>
          </w:p>
          <w:p w:rsidR="008F2CF7" w:rsidRPr="00A5780B" w:rsidRDefault="008F2CF7" w:rsidP="004C7498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 w:val="restart"/>
          </w:tcPr>
          <w:p w:rsidR="00B82A22" w:rsidRPr="00A5780B" w:rsidRDefault="00BD697C" w:rsidP="00BD697C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спасательная служба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A43DDC"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Тима</w:t>
            </w:r>
            <w:r w:rsidR="00B82A22"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шевского городского поселения Тимашевского района</w:t>
            </w:r>
            <w:r w:rsidR="00DD387A"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  <w:r w:rsidR="00B82A22"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(далее – МКУ </w:t>
            </w:r>
            <w:r w:rsidR="00CA371E"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«Аварийно- спасательная служба»)</w:t>
            </w:r>
          </w:p>
        </w:tc>
      </w:tr>
      <w:tr w:rsidR="00425DDD" w:rsidRPr="00A5780B" w:rsidTr="001627B8">
        <w:trPr>
          <w:trHeight w:val="414"/>
        </w:trPr>
        <w:tc>
          <w:tcPr>
            <w:tcW w:w="851" w:type="dxa"/>
            <w:vMerge/>
          </w:tcPr>
          <w:p w:rsidR="00B82A22" w:rsidRPr="00A5780B" w:rsidRDefault="00B82A22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82A22" w:rsidRPr="00A5780B" w:rsidRDefault="00B82A22" w:rsidP="00E853BA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B82A22" w:rsidRPr="00A5780B" w:rsidRDefault="00B82A22" w:rsidP="0038442A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районный бюджет</w:t>
            </w:r>
          </w:p>
          <w:p w:rsidR="00BF2D06" w:rsidRPr="00A5780B" w:rsidRDefault="00BF2D06" w:rsidP="0038442A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B82A22" w:rsidRPr="00A5780B" w:rsidRDefault="00B82A22" w:rsidP="00EB2F84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B82A22" w:rsidRPr="00A5780B" w:rsidRDefault="00B82A22" w:rsidP="00EB2F84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82A22" w:rsidRPr="00A5780B" w:rsidRDefault="00B82A22" w:rsidP="00EB2F84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82A22" w:rsidRPr="00A5780B" w:rsidRDefault="00B82A22" w:rsidP="00EB2F84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82A22" w:rsidRPr="00A5780B" w:rsidRDefault="00B82A22" w:rsidP="00EB2F84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</w:tcPr>
          <w:p w:rsidR="00B82A22" w:rsidRPr="00A5780B" w:rsidRDefault="00B82A22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25DDD" w:rsidRPr="00A5780B" w:rsidTr="001627B8">
        <w:trPr>
          <w:trHeight w:val="713"/>
        </w:trPr>
        <w:tc>
          <w:tcPr>
            <w:tcW w:w="851" w:type="dxa"/>
            <w:vMerge/>
          </w:tcPr>
          <w:p w:rsidR="00B82A22" w:rsidRPr="00A5780B" w:rsidRDefault="00B82A22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82A22" w:rsidRPr="00A5780B" w:rsidRDefault="00B82A22" w:rsidP="00E853BA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B82A22" w:rsidRPr="00A5780B" w:rsidRDefault="00B82A22" w:rsidP="00EB2F84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B82A22" w:rsidRPr="00A5780B" w:rsidRDefault="00B82A22" w:rsidP="00EB2F84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B82A22" w:rsidRPr="00A5780B" w:rsidRDefault="00B82A22" w:rsidP="00EB2F84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82A22" w:rsidRPr="00A5780B" w:rsidRDefault="00B82A22" w:rsidP="00EB2F84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82A22" w:rsidRPr="00A5780B" w:rsidRDefault="00B82A22" w:rsidP="00EB2F84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82A22" w:rsidRPr="00A5780B" w:rsidRDefault="00B82A22" w:rsidP="00EB2F84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</w:tcPr>
          <w:p w:rsidR="00B82A22" w:rsidRPr="00A5780B" w:rsidRDefault="00B82A22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25DDD" w:rsidRPr="00A5780B" w:rsidTr="001627B8">
        <w:trPr>
          <w:trHeight w:val="414"/>
        </w:trPr>
        <w:tc>
          <w:tcPr>
            <w:tcW w:w="851" w:type="dxa"/>
            <w:vMerge/>
          </w:tcPr>
          <w:p w:rsidR="00B82A22" w:rsidRPr="00A5780B" w:rsidRDefault="00B82A22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82A22" w:rsidRPr="00A5780B" w:rsidRDefault="00B82A22" w:rsidP="00E853BA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B82A22" w:rsidRPr="00A5780B" w:rsidRDefault="00B82A22" w:rsidP="00EB2F84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 ьный бюджет</w:t>
            </w:r>
          </w:p>
          <w:p w:rsidR="00BF2D06" w:rsidRPr="00A5780B" w:rsidRDefault="00BF2D06" w:rsidP="00EB2F84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B82A22" w:rsidRPr="00A5780B" w:rsidRDefault="00B82A22" w:rsidP="00EB2F84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B82A22" w:rsidRPr="00A5780B" w:rsidRDefault="00B82A22" w:rsidP="00EB2F84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82A22" w:rsidRPr="00A5780B" w:rsidRDefault="00B82A22" w:rsidP="00EB2F84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82A22" w:rsidRPr="00A5780B" w:rsidRDefault="00B82A22" w:rsidP="00EB2F84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82A22" w:rsidRPr="00A5780B" w:rsidRDefault="00B82A22" w:rsidP="00EB2F84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</w:tcPr>
          <w:p w:rsidR="00B82A22" w:rsidRPr="00A5780B" w:rsidRDefault="00B82A22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25DDD" w:rsidRPr="00A5780B" w:rsidTr="00BD697C">
        <w:trPr>
          <w:trHeight w:val="5684"/>
        </w:trPr>
        <w:tc>
          <w:tcPr>
            <w:tcW w:w="851" w:type="dxa"/>
            <w:vMerge/>
          </w:tcPr>
          <w:p w:rsidR="00B82A22" w:rsidRPr="00A5780B" w:rsidRDefault="00B82A22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82A22" w:rsidRPr="00A5780B" w:rsidRDefault="00B82A22" w:rsidP="00E853BA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B82A22" w:rsidRPr="00A5780B" w:rsidRDefault="00DC1F15" w:rsidP="00DC1F15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  <w:p w:rsidR="009D7771" w:rsidRPr="00A5780B" w:rsidRDefault="009D7771" w:rsidP="00DC1F15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B82A22" w:rsidRPr="00A5780B" w:rsidRDefault="00B82A22" w:rsidP="00DC1F15">
            <w:pPr>
              <w:tabs>
                <w:tab w:val="left" w:pos="14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B82A22" w:rsidRPr="00A5780B" w:rsidRDefault="00B82A22" w:rsidP="00DC1F15">
            <w:pPr>
              <w:tabs>
                <w:tab w:val="left" w:pos="14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82A22" w:rsidRPr="00A5780B" w:rsidRDefault="00B82A22" w:rsidP="00DC1F15">
            <w:pPr>
              <w:tabs>
                <w:tab w:val="left" w:pos="14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82A22" w:rsidRPr="00A5780B" w:rsidRDefault="00B82A22" w:rsidP="00DC1F15">
            <w:pPr>
              <w:tabs>
                <w:tab w:val="left" w:pos="14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82A22" w:rsidRPr="00A5780B" w:rsidRDefault="00B82A22" w:rsidP="00EB2F84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</w:tcPr>
          <w:p w:rsidR="00B82A22" w:rsidRPr="00A5780B" w:rsidRDefault="00B82A22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25DDD" w:rsidRPr="00A5780B" w:rsidTr="00BD697C">
        <w:trPr>
          <w:trHeight w:val="415"/>
        </w:trPr>
        <w:tc>
          <w:tcPr>
            <w:tcW w:w="851" w:type="dxa"/>
          </w:tcPr>
          <w:p w:rsidR="00FF21A8" w:rsidRPr="00A5780B" w:rsidRDefault="00BD697C" w:rsidP="00BD697C">
            <w:pPr>
              <w:tabs>
                <w:tab w:val="left" w:pos="14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9" w:type="dxa"/>
          </w:tcPr>
          <w:p w:rsidR="00FF21A8" w:rsidRPr="00A5780B" w:rsidRDefault="00BD697C" w:rsidP="00BD697C">
            <w:pPr>
              <w:tabs>
                <w:tab w:val="left" w:pos="14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FF21A8" w:rsidRPr="00A5780B" w:rsidRDefault="00BD697C" w:rsidP="00BD697C">
            <w:pPr>
              <w:tabs>
                <w:tab w:val="left" w:pos="14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FF21A8" w:rsidRPr="00B01E22" w:rsidRDefault="00BD697C" w:rsidP="00BD697C">
            <w:pPr>
              <w:tabs>
                <w:tab w:val="left" w:pos="14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00" w:type="dxa"/>
          </w:tcPr>
          <w:p w:rsidR="00FF21A8" w:rsidRPr="00B01E22" w:rsidRDefault="00BD697C" w:rsidP="00BD697C">
            <w:pPr>
              <w:tabs>
                <w:tab w:val="left" w:pos="14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FF21A8" w:rsidRPr="00B01E22" w:rsidRDefault="00BD697C" w:rsidP="00BD697C">
            <w:pPr>
              <w:tabs>
                <w:tab w:val="left" w:pos="14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FF21A8" w:rsidRPr="00B01E22" w:rsidRDefault="00BD697C" w:rsidP="00BD697C">
            <w:pPr>
              <w:tabs>
                <w:tab w:val="left" w:pos="14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7E1F8D" w:rsidRPr="00A5780B" w:rsidRDefault="00BD697C" w:rsidP="00BD697C">
            <w:pPr>
              <w:tabs>
                <w:tab w:val="left" w:pos="14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268" w:type="dxa"/>
            <w:gridSpan w:val="2"/>
          </w:tcPr>
          <w:p w:rsidR="00FF21A8" w:rsidRPr="00A5780B" w:rsidRDefault="00BD697C" w:rsidP="00BD697C">
            <w:pPr>
              <w:tabs>
                <w:tab w:val="left" w:pos="14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</w:tr>
      <w:tr w:rsidR="00BD697C" w:rsidRPr="00A5780B" w:rsidTr="001627B8">
        <w:trPr>
          <w:trHeight w:val="227"/>
        </w:trPr>
        <w:tc>
          <w:tcPr>
            <w:tcW w:w="851" w:type="dxa"/>
          </w:tcPr>
          <w:p w:rsidR="00BD697C" w:rsidRPr="00A5780B" w:rsidRDefault="00BD697C" w:rsidP="00E6396E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01.1</w:t>
            </w:r>
          </w:p>
        </w:tc>
        <w:tc>
          <w:tcPr>
            <w:tcW w:w="3119" w:type="dxa"/>
          </w:tcPr>
          <w:p w:rsidR="00BD697C" w:rsidRPr="00A5780B" w:rsidRDefault="00BD697C" w:rsidP="00E6396E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Предоставление субсидий некоммерческим</w:t>
            </w:r>
          </w:p>
          <w:p w:rsidR="00BD697C" w:rsidRPr="00A5780B" w:rsidRDefault="00BD697C" w:rsidP="00E6396E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организациям, не являющимся государственными (муниципальными) учреждениями, осуществляющим деятельность по участию в охране общественного порядка</w:t>
            </w:r>
          </w:p>
        </w:tc>
        <w:tc>
          <w:tcPr>
            <w:tcW w:w="1134" w:type="dxa"/>
          </w:tcPr>
          <w:p w:rsidR="00BD697C" w:rsidRPr="00A5780B" w:rsidRDefault="00BD697C" w:rsidP="00E6396E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BD697C" w:rsidRPr="00B01E22" w:rsidRDefault="00BD697C" w:rsidP="00E6396E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01E22">
              <w:rPr>
                <w:rFonts w:ascii="Times New Roman" w:hAnsi="Times New Roman"/>
                <w:sz w:val="24"/>
                <w:szCs w:val="24"/>
              </w:rPr>
              <w:t>873,0</w:t>
            </w:r>
          </w:p>
        </w:tc>
        <w:tc>
          <w:tcPr>
            <w:tcW w:w="1100" w:type="dxa"/>
          </w:tcPr>
          <w:p w:rsidR="00BD697C" w:rsidRPr="00B01E22" w:rsidRDefault="00BD697C" w:rsidP="00E6396E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01E22">
              <w:rPr>
                <w:rFonts w:ascii="Times New Roman" w:hAnsi="Times New Roman"/>
                <w:sz w:val="24"/>
                <w:szCs w:val="24"/>
              </w:rPr>
              <w:t>291,0</w:t>
            </w:r>
          </w:p>
        </w:tc>
        <w:tc>
          <w:tcPr>
            <w:tcW w:w="1134" w:type="dxa"/>
          </w:tcPr>
          <w:p w:rsidR="00BD697C" w:rsidRPr="00B01E22" w:rsidRDefault="00BD697C" w:rsidP="00E6396E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01E22">
              <w:rPr>
                <w:rFonts w:ascii="Times New Roman" w:hAnsi="Times New Roman"/>
                <w:sz w:val="24"/>
                <w:szCs w:val="24"/>
              </w:rPr>
              <w:t>291,0</w:t>
            </w:r>
          </w:p>
        </w:tc>
        <w:tc>
          <w:tcPr>
            <w:tcW w:w="1134" w:type="dxa"/>
          </w:tcPr>
          <w:p w:rsidR="00BD697C" w:rsidRPr="00B01E22" w:rsidRDefault="00BD697C" w:rsidP="00E6396E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01E22">
              <w:rPr>
                <w:rFonts w:ascii="Times New Roman" w:hAnsi="Times New Roman"/>
                <w:sz w:val="24"/>
                <w:szCs w:val="24"/>
              </w:rPr>
              <w:t>291,0</w:t>
            </w:r>
          </w:p>
        </w:tc>
        <w:tc>
          <w:tcPr>
            <w:tcW w:w="2835" w:type="dxa"/>
          </w:tcPr>
          <w:p w:rsidR="00BD697C" w:rsidRPr="00A5780B" w:rsidRDefault="00BD697C" w:rsidP="00E6396E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100% выполнение мероприятий по</w:t>
            </w:r>
          </w:p>
          <w:p w:rsidR="00BD697C" w:rsidRPr="00A5780B" w:rsidRDefault="00BD697C" w:rsidP="00E6396E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предоставлению субсидий некоммерческим организациям, не являющимся</w:t>
            </w:r>
          </w:p>
          <w:p w:rsidR="00BD697C" w:rsidRPr="00A5780B" w:rsidRDefault="00BD697C" w:rsidP="00E6396E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государственными (муниципальными) учреждениями, получающихподдержку из бюджета городского поселения</w:t>
            </w:r>
          </w:p>
        </w:tc>
        <w:tc>
          <w:tcPr>
            <w:tcW w:w="2268" w:type="dxa"/>
            <w:gridSpan w:val="2"/>
          </w:tcPr>
          <w:p w:rsidR="00BD697C" w:rsidRPr="00A5780B" w:rsidRDefault="00BD697C" w:rsidP="00E6396E">
            <w:pPr>
              <w:tabs>
                <w:tab w:val="left" w:pos="142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Отдел по делам ГО и ЧС</w:t>
            </w:r>
          </w:p>
        </w:tc>
      </w:tr>
      <w:tr w:rsidR="00BD697C" w:rsidRPr="00A5780B" w:rsidTr="001627B8">
        <w:trPr>
          <w:trHeight w:val="256"/>
        </w:trPr>
        <w:tc>
          <w:tcPr>
            <w:tcW w:w="851" w:type="dxa"/>
            <w:vMerge w:val="restart"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697C" w:rsidRPr="00A5780B" w:rsidRDefault="00BD697C" w:rsidP="00DA2A7F">
            <w:pPr>
              <w:tabs>
                <w:tab w:val="left" w:pos="142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BD697C" w:rsidRPr="00B01E22" w:rsidRDefault="00BD697C" w:rsidP="00143E55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01E22">
              <w:rPr>
                <w:rFonts w:ascii="Times New Roman" w:hAnsi="Times New Roman"/>
                <w:sz w:val="24"/>
                <w:szCs w:val="24"/>
              </w:rPr>
              <w:t>873,0</w:t>
            </w:r>
          </w:p>
        </w:tc>
        <w:tc>
          <w:tcPr>
            <w:tcW w:w="1100" w:type="dxa"/>
          </w:tcPr>
          <w:p w:rsidR="00BD697C" w:rsidRPr="00B01E22" w:rsidRDefault="00BD697C" w:rsidP="00143E55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01E22">
              <w:rPr>
                <w:rFonts w:ascii="Times New Roman" w:hAnsi="Times New Roman"/>
                <w:sz w:val="24"/>
                <w:szCs w:val="24"/>
              </w:rPr>
              <w:t>291,0</w:t>
            </w:r>
          </w:p>
        </w:tc>
        <w:tc>
          <w:tcPr>
            <w:tcW w:w="1134" w:type="dxa"/>
          </w:tcPr>
          <w:p w:rsidR="00BD697C" w:rsidRPr="00B01E22" w:rsidRDefault="00BD697C" w:rsidP="00143E55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01E22">
              <w:rPr>
                <w:rFonts w:ascii="Times New Roman" w:hAnsi="Times New Roman"/>
                <w:sz w:val="24"/>
                <w:szCs w:val="24"/>
              </w:rPr>
              <w:t>291,0</w:t>
            </w:r>
          </w:p>
        </w:tc>
        <w:tc>
          <w:tcPr>
            <w:tcW w:w="1134" w:type="dxa"/>
          </w:tcPr>
          <w:p w:rsidR="00BD697C" w:rsidRPr="00B01E22" w:rsidRDefault="00BD697C" w:rsidP="00143E55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01E22">
              <w:rPr>
                <w:rFonts w:ascii="Times New Roman" w:hAnsi="Times New Roman"/>
                <w:sz w:val="24"/>
                <w:szCs w:val="24"/>
              </w:rPr>
              <w:t>291,0</w:t>
            </w:r>
          </w:p>
        </w:tc>
        <w:tc>
          <w:tcPr>
            <w:tcW w:w="2835" w:type="dxa"/>
            <w:vMerge w:val="restart"/>
          </w:tcPr>
          <w:p w:rsidR="00BD697C" w:rsidRPr="00B01E22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 w:val="restart"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D697C" w:rsidRPr="00A5780B" w:rsidTr="001627B8">
        <w:trPr>
          <w:trHeight w:val="697"/>
        </w:trPr>
        <w:tc>
          <w:tcPr>
            <w:tcW w:w="851" w:type="dxa"/>
            <w:vMerge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</w:tcPr>
          <w:p w:rsidR="00BD697C" w:rsidRPr="00A5780B" w:rsidRDefault="00BD697C" w:rsidP="00DA2A7F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BD697C" w:rsidRPr="00A5780B" w:rsidRDefault="00BD697C" w:rsidP="00DA2A7F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697C" w:rsidRPr="00A5780B" w:rsidRDefault="00BD697C" w:rsidP="00DA2A7F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697C" w:rsidRPr="00A5780B" w:rsidRDefault="00BD697C" w:rsidP="00DA2A7F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D697C" w:rsidRPr="00A5780B" w:rsidTr="001627B8">
        <w:trPr>
          <w:trHeight w:val="119"/>
        </w:trPr>
        <w:tc>
          <w:tcPr>
            <w:tcW w:w="851" w:type="dxa"/>
            <w:vMerge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BD697C" w:rsidRPr="00A5780B" w:rsidRDefault="00BD697C" w:rsidP="00DA2A7F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BD697C" w:rsidRPr="00A5780B" w:rsidRDefault="00BD697C" w:rsidP="00DA2A7F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697C" w:rsidRPr="00A5780B" w:rsidRDefault="00BD697C" w:rsidP="00DA2A7F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697C" w:rsidRPr="00A5780B" w:rsidRDefault="00BD697C" w:rsidP="00DA2A7F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D697C" w:rsidRPr="00A5780B" w:rsidTr="001627B8">
        <w:trPr>
          <w:trHeight w:val="382"/>
        </w:trPr>
        <w:tc>
          <w:tcPr>
            <w:tcW w:w="851" w:type="dxa"/>
            <w:vMerge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</w:tcPr>
          <w:p w:rsidR="00BD697C" w:rsidRPr="00A5780B" w:rsidRDefault="00BD697C" w:rsidP="00DA2A7F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BD697C" w:rsidRPr="00A5780B" w:rsidRDefault="00BD697C" w:rsidP="00DA2A7F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697C" w:rsidRPr="00A5780B" w:rsidRDefault="00BD697C" w:rsidP="00DA2A7F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697C" w:rsidRPr="00A5780B" w:rsidRDefault="00BD697C" w:rsidP="00DA2A7F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D697C" w:rsidRPr="00A5780B" w:rsidTr="001627B8">
        <w:trPr>
          <w:trHeight w:val="466"/>
        </w:trPr>
        <w:tc>
          <w:tcPr>
            <w:tcW w:w="851" w:type="dxa"/>
            <w:vMerge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</w:tcPr>
          <w:p w:rsidR="00BD697C" w:rsidRPr="00A5780B" w:rsidRDefault="00BD697C" w:rsidP="00DA2A7F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BD697C" w:rsidRPr="00A5780B" w:rsidRDefault="00BD697C" w:rsidP="00DA2A7F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697C" w:rsidRPr="00A5780B" w:rsidRDefault="00BD697C" w:rsidP="00DA2A7F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697C" w:rsidRPr="00A5780B" w:rsidRDefault="00BD697C" w:rsidP="00DA2A7F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D697C" w:rsidRPr="00A5780B" w:rsidTr="00BD697C">
        <w:trPr>
          <w:trHeight w:val="415"/>
        </w:trPr>
        <w:tc>
          <w:tcPr>
            <w:tcW w:w="851" w:type="dxa"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02</w:t>
            </w:r>
          </w:p>
        </w:tc>
        <w:tc>
          <w:tcPr>
            <w:tcW w:w="3119" w:type="dxa"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Гражданская оборона, подготовка населения и организаций к действиям в чрезвычайных ситуациях в мирное и военное время</w:t>
            </w:r>
          </w:p>
        </w:tc>
        <w:tc>
          <w:tcPr>
            <w:tcW w:w="1134" w:type="dxa"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BD697C" w:rsidRPr="00B01E22" w:rsidRDefault="00BD697C" w:rsidP="00D61D0D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01E22">
              <w:rPr>
                <w:rFonts w:ascii="Times New Roman" w:hAnsi="Times New Roman"/>
                <w:sz w:val="24"/>
                <w:szCs w:val="24"/>
              </w:rPr>
              <w:t>1189,8</w:t>
            </w:r>
          </w:p>
        </w:tc>
        <w:tc>
          <w:tcPr>
            <w:tcW w:w="1100" w:type="dxa"/>
          </w:tcPr>
          <w:p w:rsidR="00BD697C" w:rsidRPr="00B01E22" w:rsidRDefault="00BD697C" w:rsidP="00C751B3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01E22">
              <w:rPr>
                <w:rFonts w:ascii="Times New Roman" w:hAnsi="Times New Roman"/>
                <w:sz w:val="24"/>
                <w:szCs w:val="24"/>
              </w:rPr>
              <w:t>396,6</w:t>
            </w:r>
          </w:p>
        </w:tc>
        <w:tc>
          <w:tcPr>
            <w:tcW w:w="1134" w:type="dxa"/>
          </w:tcPr>
          <w:p w:rsidR="00BD697C" w:rsidRPr="00B01E22" w:rsidRDefault="00BD697C" w:rsidP="00EA3969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01E22">
              <w:rPr>
                <w:rFonts w:ascii="Times New Roman" w:hAnsi="Times New Roman"/>
                <w:sz w:val="24"/>
                <w:szCs w:val="24"/>
              </w:rPr>
              <w:t>396,6</w:t>
            </w:r>
          </w:p>
        </w:tc>
        <w:tc>
          <w:tcPr>
            <w:tcW w:w="1134" w:type="dxa"/>
          </w:tcPr>
          <w:p w:rsidR="00BD697C" w:rsidRPr="00B01E22" w:rsidRDefault="00BD697C" w:rsidP="00EA3969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01E22">
              <w:rPr>
                <w:rFonts w:ascii="Times New Roman" w:hAnsi="Times New Roman"/>
                <w:sz w:val="24"/>
                <w:szCs w:val="24"/>
              </w:rPr>
              <w:t>396,6</w:t>
            </w:r>
          </w:p>
        </w:tc>
        <w:tc>
          <w:tcPr>
            <w:tcW w:w="2835" w:type="dxa"/>
          </w:tcPr>
          <w:p w:rsidR="00BD697C" w:rsidRPr="00A5780B" w:rsidRDefault="00BD697C" w:rsidP="00E853BA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Приобретение (изготовление) плакатов – 300 шт.;листовок – 3000шт.;</w:t>
            </w:r>
          </w:p>
          <w:p w:rsidR="00BD697C" w:rsidRPr="00A5780B" w:rsidRDefault="00BD697C" w:rsidP="00E853BA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баннеров – 3 шт.;</w:t>
            </w:r>
          </w:p>
          <w:p w:rsidR="00BD697C" w:rsidRPr="00A5780B" w:rsidRDefault="00BD697C" w:rsidP="00A538CE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буклетов – 1000 шт.</w:t>
            </w:r>
          </w:p>
          <w:p w:rsidR="00BD697C" w:rsidRPr="00A5780B" w:rsidRDefault="00BD697C" w:rsidP="00BD697C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Оказание услуг  по </w:t>
            </w:r>
          </w:p>
        </w:tc>
        <w:tc>
          <w:tcPr>
            <w:tcW w:w="2268" w:type="dxa"/>
            <w:gridSpan w:val="2"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Отдел по делам ГО и ЧС</w:t>
            </w: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</w:p>
          <w:p w:rsidR="00BD697C" w:rsidRPr="00A5780B" w:rsidRDefault="00BD697C" w:rsidP="00BD697C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МКУ «Аварийно- спасательная служба»</w:t>
            </w:r>
          </w:p>
        </w:tc>
      </w:tr>
      <w:tr w:rsidR="00BD697C" w:rsidRPr="00A5780B" w:rsidTr="001627B8">
        <w:trPr>
          <w:trHeight w:val="20"/>
        </w:trPr>
        <w:tc>
          <w:tcPr>
            <w:tcW w:w="851" w:type="dxa"/>
          </w:tcPr>
          <w:p w:rsidR="00BD697C" w:rsidRPr="00A5780B" w:rsidRDefault="00BD697C" w:rsidP="00DD387A">
            <w:pPr>
              <w:tabs>
                <w:tab w:val="left" w:pos="14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9" w:type="dxa"/>
          </w:tcPr>
          <w:p w:rsidR="00BD697C" w:rsidRPr="00A5780B" w:rsidRDefault="00BD697C" w:rsidP="00DD387A">
            <w:pPr>
              <w:tabs>
                <w:tab w:val="left" w:pos="14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D697C" w:rsidRPr="00A5780B" w:rsidRDefault="00BD697C" w:rsidP="00DD387A">
            <w:pPr>
              <w:tabs>
                <w:tab w:val="left" w:pos="14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D697C" w:rsidRPr="00A5780B" w:rsidRDefault="00BD697C" w:rsidP="00DD387A">
            <w:pPr>
              <w:tabs>
                <w:tab w:val="left" w:pos="14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00" w:type="dxa"/>
          </w:tcPr>
          <w:p w:rsidR="00BD697C" w:rsidRPr="00A5780B" w:rsidRDefault="00BD697C" w:rsidP="00DD387A">
            <w:pPr>
              <w:tabs>
                <w:tab w:val="left" w:pos="14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BD697C" w:rsidRPr="00A5780B" w:rsidRDefault="00BD697C" w:rsidP="00DD387A">
            <w:pPr>
              <w:tabs>
                <w:tab w:val="left" w:pos="14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BD697C" w:rsidRPr="00A5780B" w:rsidRDefault="00BD697C" w:rsidP="00DD387A">
            <w:pPr>
              <w:tabs>
                <w:tab w:val="left" w:pos="14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BD697C" w:rsidRPr="00A5780B" w:rsidRDefault="00BD697C" w:rsidP="00DD387A">
            <w:pPr>
              <w:tabs>
                <w:tab w:val="left" w:pos="14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268" w:type="dxa"/>
            <w:gridSpan w:val="2"/>
          </w:tcPr>
          <w:p w:rsidR="00BD697C" w:rsidRPr="00A5780B" w:rsidRDefault="00BD697C" w:rsidP="00DD387A">
            <w:pPr>
              <w:tabs>
                <w:tab w:val="left" w:pos="14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</w:tr>
      <w:tr w:rsidR="00BD697C" w:rsidRPr="00A5780B" w:rsidTr="001627B8">
        <w:trPr>
          <w:trHeight w:val="630"/>
        </w:trPr>
        <w:tc>
          <w:tcPr>
            <w:tcW w:w="851" w:type="dxa"/>
            <w:vMerge w:val="restart"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697C" w:rsidRPr="00A5780B" w:rsidRDefault="00BD697C" w:rsidP="00EA3969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BD697C" w:rsidRPr="00B01E22" w:rsidRDefault="00BD697C" w:rsidP="008A3B27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1189,8</w:t>
            </w:r>
          </w:p>
        </w:tc>
        <w:tc>
          <w:tcPr>
            <w:tcW w:w="1100" w:type="dxa"/>
          </w:tcPr>
          <w:p w:rsidR="00BD697C" w:rsidRPr="00B01E22" w:rsidRDefault="00BD697C" w:rsidP="00143E55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396,6</w:t>
            </w:r>
          </w:p>
        </w:tc>
        <w:tc>
          <w:tcPr>
            <w:tcW w:w="1134" w:type="dxa"/>
          </w:tcPr>
          <w:p w:rsidR="00BD697C" w:rsidRPr="00B01E22" w:rsidRDefault="00BD697C" w:rsidP="00143E55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396,6</w:t>
            </w:r>
          </w:p>
        </w:tc>
        <w:tc>
          <w:tcPr>
            <w:tcW w:w="1134" w:type="dxa"/>
          </w:tcPr>
          <w:p w:rsidR="00BD697C" w:rsidRPr="00B01E22" w:rsidRDefault="00BD697C" w:rsidP="00143E55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396,6</w:t>
            </w:r>
          </w:p>
        </w:tc>
        <w:tc>
          <w:tcPr>
            <w:tcW w:w="2835" w:type="dxa"/>
            <w:vMerge w:val="restart"/>
          </w:tcPr>
          <w:p w:rsidR="00BD697C" w:rsidRPr="00A5780B" w:rsidRDefault="00BD697C" w:rsidP="00BD697C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проведению ремонта и эксплуатации - технического обслуживания  системы  оповещения</w:t>
            </w:r>
          </w:p>
          <w:p w:rsidR="00BD697C" w:rsidRPr="00A5780B" w:rsidRDefault="00BD697C" w:rsidP="00BD697C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2024 - 18 шт., 2025 -18 шт., 2026 – 18 шт.</w:t>
            </w:r>
          </w:p>
          <w:p w:rsidR="00BD697C" w:rsidRPr="00A5780B" w:rsidRDefault="00BD697C" w:rsidP="00BD697C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sz w:val="24"/>
                <w:szCs w:val="24"/>
              </w:rPr>
              <w:t>Кол-во разработанных планов гражданской обороны и защиты населения – 1 шт.</w:t>
            </w:r>
          </w:p>
        </w:tc>
        <w:tc>
          <w:tcPr>
            <w:tcW w:w="2268" w:type="dxa"/>
            <w:gridSpan w:val="2"/>
            <w:vMerge w:val="restart"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D697C" w:rsidRPr="00A5780B" w:rsidTr="001627B8">
        <w:trPr>
          <w:trHeight w:val="630"/>
        </w:trPr>
        <w:tc>
          <w:tcPr>
            <w:tcW w:w="851" w:type="dxa"/>
            <w:vMerge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697C" w:rsidRPr="00A5780B" w:rsidRDefault="00BD697C" w:rsidP="00EA3969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</w:tcPr>
          <w:p w:rsidR="00BD697C" w:rsidRPr="00A5780B" w:rsidRDefault="00BD697C" w:rsidP="004528C8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BD697C" w:rsidRPr="00A5780B" w:rsidRDefault="00BD697C" w:rsidP="000114BE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697C" w:rsidRPr="00A5780B" w:rsidRDefault="00BD697C" w:rsidP="000114BE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697C" w:rsidRPr="00A5780B" w:rsidRDefault="00BD697C" w:rsidP="000114BE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D697C" w:rsidRPr="00A5780B" w:rsidRDefault="00BD697C" w:rsidP="00E853BA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D697C" w:rsidRPr="00A5780B" w:rsidTr="001627B8">
        <w:trPr>
          <w:trHeight w:val="547"/>
        </w:trPr>
        <w:tc>
          <w:tcPr>
            <w:tcW w:w="851" w:type="dxa"/>
            <w:vMerge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697C" w:rsidRPr="00A5780B" w:rsidRDefault="00BD697C" w:rsidP="00EA3969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BD697C" w:rsidRPr="00A5780B" w:rsidRDefault="00BD697C" w:rsidP="004528C8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BD697C" w:rsidRPr="00A5780B" w:rsidRDefault="00BD697C" w:rsidP="000114BE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697C" w:rsidRPr="00A5780B" w:rsidRDefault="00BD697C" w:rsidP="000114BE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697C" w:rsidRPr="00A5780B" w:rsidRDefault="00BD697C" w:rsidP="000114BE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D697C" w:rsidRPr="00A5780B" w:rsidRDefault="00BD697C" w:rsidP="00E853BA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D697C" w:rsidRPr="00A5780B" w:rsidTr="001627B8">
        <w:trPr>
          <w:trHeight w:val="569"/>
        </w:trPr>
        <w:tc>
          <w:tcPr>
            <w:tcW w:w="851" w:type="dxa"/>
            <w:vMerge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697C" w:rsidRPr="00A5780B" w:rsidRDefault="00BD697C" w:rsidP="00EA3969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BD697C" w:rsidRPr="00A5780B" w:rsidRDefault="00BD697C" w:rsidP="004528C8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BD697C" w:rsidRPr="00A5780B" w:rsidRDefault="00BD697C" w:rsidP="000114BE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697C" w:rsidRPr="00A5780B" w:rsidRDefault="00BD697C" w:rsidP="000114BE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697C" w:rsidRPr="00A5780B" w:rsidRDefault="00BD697C" w:rsidP="000114BE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D697C" w:rsidRPr="00A5780B" w:rsidRDefault="00BD697C" w:rsidP="00E853BA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D697C" w:rsidRPr="00A5780B" w:rsidTr="001627B8">
        <w:trPr>
          <w:trHeight w:val="946"/>
        </w:trPr>
        <w:tc>
          <w:tcPr>
            <w:tcW w:w="851" w:type="dxa"/>
            <w:vMerge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697C" w:rsidRPr="00A5780B" w:rsidRDefault="00BD697C" w:rsidP="00EA3969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</w:tcPr>
          <w:p w:rsidR="00BD697C" w:rsidRPr="00A5780B" w:rsidRDefault="00BD697C" w:rsidP="004528C8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BD697C" w:rsidRPr="00A5780B" w:rsidRDefault="00BD697C" w:rsidP="000114BE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697C" w:rsidRPr="00A5780B" w:rsidRDefault="00BD697C" w:rsidP="000114BE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697C" w:rsidRPr="00A5780B" w:rsidRDefault="00BD697C" w:rsidP="000114BE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D697C" w:rsidRPr="00A5780B" w:rsidRDefault="00BD697C" w:rsidP="008816A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D697C" w:rsidRPr="00A5780B" w:rsidTr="001627B8">
        <w:trPr>
          <w:trHeight w:val="239"/>
        </w:trPr>
        <w:tc>
          <w:tcPr>
            <w:tcW w:w="851" w:type="dxa"/>
            <w:vMerge w:val="restart"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3119" w:type="dxa"/>
            <w:vMerge w:val="restart"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Предупреждение и ликвидация последствий чрезвычайных ситуаций природного и техногенного характера, в том числе</w:t>
            </w:r>
          </w:p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BD697C" w:rsidRPr="00B01E22" w:rsidRDefault="00BD697C" w:rsidP="00934605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1165,5</w:t>
            </w:r>
          </w:p>
        </w:tc>
        <w:tc>
          <w:tcPr>
            <w:tcW w:w="1100" w:type="dxa"/>
          </w:tcPr>
          <w:p w:rsidR="00BD697C" w:rsidRPr="00B01E22" w:rsidRDefault="00BD697C" w:rsidP="0093475C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388,5</w:t>
            </w:r>
          </w:p>
        </w:tc>
        <w:tc>
          <w:tcPr>
            <w:tcW w:w="1134" w:type="dxa"/>
          </w:tcPr>
          <w:p w:rsidR="00BD697C" w:rsidRPr="00B01E22" w:rsidRDefault="00BD697C" w:rsidP="0093475C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388,5</w:t>
            </w:r>
          </w:p>
        </w:tc>
        <w:tc>
          <w:tcPr>
            <w:tcW w:w="1134" w:type="dxa"/>
          </w:tcPr>
          <w:p w:rsidR="00BD697C" w:rsidRPr="00B01E22" w:rsidRDefault="00BD697C" w:rsidP="0093475C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388,5</w:t>
            </w:r>
          </w:p>
        </w:tc>
        <w:tc>
          <w:tcPr>
            <w:tcW w:w="2835" w:type="dxa"/>
            <w:vMerge w:val="restart"/>
          </w:tcPr>
          <w:p w:rsidR="00BD697C" w:rsidRPr="00B01E22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  <w:r w:rsidRPr="00B01E22">
              <w:rPr>
                <w:rFonts w:ascii="Times New Roman" w:hAnsi="Times New Roman"/>
                <w:sz w:val="24"/>
                <w:szCs w:val="24"/>
              </w:rPr>
              <w:t>Приобретение (изготовление)</w:t>
            </w:r>
          </w:p>
          <w:p w:rsidR="00BD697C" w:rsidRPr="00B01E22" w:rsidRDefault="00BD697C" w:rsidP="00E853BA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  <w:r w:rsidRPr="00B01E22">
              <w:rPr>
                <w:rFonts w:ascii="Times New Roman" w:hAnsi="Times New Roman"/>
                <w:sz w:val="24"/>
                <w:szCs w:val="24"/>
              </w:rPr>
              <w:t>плакатов – 300 шт.;</w:t>
            </w:r>
          </w:p>
          <w:p w:rsidR="00BD697C" w:rsidRPr="00B01E22" w:rsidRDefault="00BD697C" w:rsidP="00E853BA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  <w:r w:rsidRPr="00B01E22">
              <w:rPr>
                <w:rFonts w:ascii="Times New Roman" w:hAnsi="Times New Roman"/>
                <w:sz w:val="24"/>
                <w:szCs w:val="24"/>
              </w:rPr>
              <w:t>листовок – 3000 шт.;</w:t>
            </w:r>
          </w:p>
          <w:p w:rsidR="00BD697C" w:rsidRPr="00B01E22" w:rsidRDefault="00BD697C" w:rsidP="00E853BA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  <w:r w:rsidRPr="00B01E22">
              <w:rPr>
                <w:rFonts w:ascii="Times New Roman" w:hAnsi="Times New Roman"/>
                <w:sz w:val="24"/>
                <w:szCs w:val="24"/>
              </w:rPr>
              <w:t>баннеров – 3 шт.;</w:t>
            </w:r>
          </w:p>
          <w:p w:rsidR="00BD697C" w:rsidRPr="00B01E22" w:rsidRDefault="00BD697C" w:rsidP="006B3854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  <w:r w:rsidRPr="00B01E22">
              <w:rPr>
                <w:rFonts w:ascii="Times New Roman" w:hAnsi="Times New Roman"/>
                <w:sz w:val="24"/>
                <w:szCs w:val="24"/>
              </w:rPr>
              <w:t>буклетов – 3000 шт.</w:t>
            </w:r>
          </w:p>
          <w:p w:rsidR="00BD697C" w:rsidRPr="00B01E22" w:rsidRDefault="00BD697C" w:rsidP="00DD387A">
            <w:pPr>
              <w:tabs>
                <w:tab w:val="left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B01E22">
              <w:rPr>
                <w:rFonts w:ascii="Times New Roman" w:hAnsi="Times New Roman"/>
                <w:sz w:val="24"/>
                <w:szCs w:val="24"/>
              </w:rPr>
              <w:t>Количество застрахованных гидротехнических сооружений (дамбы):2024 - 6 шт., 2025 - 6 шт.,</w:t>
            </w:r>
          </w:p>
          <w:p w:rsidR="00BD697C" w:rsidRPr="00B01E22" w:rsidRDefault="00BD697C" w:rsidP="00DD387A">
            <w:pPr>
              <w:tabs>
                <w:tab w:val="left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B01E22">
              <w:rPr>
                <w:rFonts w:ascii="Times New Roman" w:hAnsi="Times New Roman"/>
                <w:sz w:val="24"/>
                <w:szCs w:val="24"/>
              </w:rPr>
              <w:t>2026 – 6 шт.</w:t>
            </w:r>
          </w:p>
          <w:p w:rsidR="00BD697C" w:rsidRPr="00B01E22" w:rsidRDefault="00BD697C" w:rsidP="00BD697C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  <w:r w:rsidRPr="00B01E22">
              <w:rPr>
                <w:rFonts w:ascii="Times New Roman" w:hAnsi="Times New Roman"/>
                <w:sz w:val="24"/>
                <w:szCs w:val="24"/>
              </w:rPr>
              <w:t>Кол-во разработанных планов действий по предупреждению и ликвидации последствий чрезвычайных ситуаций природного и техногенного характера 1 шт.</w:t>
            </w:r>
          </w:p>
        </w:tc>
        <w:tc>
          <w:tcPr>
            <w:tcW w:w="2268" w:type="dxa"/>
            <w:gridSpan w:val="2"/>
            <w:vMerge w:val="restart"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Отдел по делам ГО и ЧС</w:t>
            </w: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</w:p>
          <w:p w:rsidR="00BD697C" w:rsidRPr="00A5780B" w:rsidRDefault="00BD697C" w:rsidP="00E4298B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МКУ «Аварийно- спасательная служба»</w:t>
            </w:r>
          </w:p>
        </w:tc>
      </w:tr>
      <w:tr w:rsidR="00BD697C" w:rsidRPr="00A5780B" w:rsidTr="001627B8">
        <w:trPr>
          <w:trHeight w:val="229"/>
        </w:trPr>
        <w:tc>
          <w:tcPr>
            <w:tcW w:w="851" w:type="dxa"/>
            <w:vMerge/>
          </w:tcPr>
          <w:p w:rsidR="00BD697C" w:rsidRPr="00A5780B" w:rsidRDefault="00BD697C" w:rsidP="00882C94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D697C" w:rsidRPr="00A5780B" w:rsidRDefault="00BD697C" w:rsidP="00882C94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697C" w:rsidRPr="00A5780B" w:rsidRDefault="00BD697C" w:rsidP="00882C94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BD697C" w:rsidRPr="00B01E22" w:rsidRDefault="00BD697C" w:rsidP="00934605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1165,5</w:t>
            </w:r>
          </w:p>
        </w:tc>
        <w:tc>
          <w:tcPr>
            <w:tcW w:w="1100" w:type="dxa"/>
          </w:tcPr>
          <w:p w:rsidR="00BD697C" w:rsidRPr="00B01E22" w:rsidRDefault="00BD697C" w:rsidP="0093475C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388,5</w:t>
            </w:r>
          </w:p>
        </w:tc>
        <w:tc>
          <w:tcPr>
            <w:tcW w:w="1134" w:type="dxa"/>
          </w:tcPr>
          <w:p w:rsidR="00BD697C" w:rsidRPr="00B01E22" w:rsidRDefault="00BD697C" w:rsidP="0093475C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388,5</w:t>
            </w:r>
          </w:p>
        </w:tc>
        <w:tc>
          <w:tcPr>
            <w:tcW w:w="1134" w:type="dxa"/>
          </w:tcPr>
          <w:p w:rsidR="00BD697C" w:rsidRPr="00B01E22" w:rsidRDefault="00BD697C" w:rsidP="0093475C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388,5</w:t>
            </w:r>
          </w:p>
        </w:tc>
        <w:tc>
          <w:tcPr>
            <w:tcW w:w="2835" w:type="dxa"/>
            <w:vMerge/>
          </w:tcPr>
          <w:p w:rsidR="00BD697C" w:rsidRPr="00A5780B" w:rsidRDefault="00BD697C" w:rsidP="00882C94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</w:tcPr>
          <w:p w:rsidR="00BD697C" w:rsidRPr="00A5780B" w:rsidRDefault="00BD697C" w:rsidP="00882C94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D697C" w:rsidRPr="00A5780B" w:rsidTr="001627B8">
        <w:trPr>
          <w:trHeight w:val="227"/>
        </w:trPr>
        <w:tc>
          <w:tcPr>
            <w:tcW w:w="851" w:type="dxa"/>
          </w:tcPr>
          <w:p w:rsidR="00BD697C" w:rsidRPr="00A5780B" w:rsidRDefault="00BD697C" w:rsidP="00314EEF">
            <w:pPr>
              <w:tabs>
                <w:tab w:val="left" w:pos="14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9" w:type="dxa"/>
          </w:tcPr>
          <w:p w:rsidR="00BD697C" w:rsidRPr="00A5780B" w:rsidRDefault="00BD697C" w:rsidP="00314EEF">
            <w:pPr>
              <w:tabs>
                <w:tab w:val="left" w:pos="14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D697C" w:rsidRPr="00A5780B" w:rsidRDefault="00BD697C" w:rsidP="00314EEF">
            <w:pPr>
              <w:tabs>
                <w:tab w:val="left" w:pos="14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D697C" w:rsidRPr="00A5780B" w:rsidRDefault="00BD697C" w:rsidP="00314EEF">
            <w:pPr>
              <w:tabs>
                <w:tab w:val="left" w:pos="14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00" w:type="dxa"/>
          </w:tcPr>
          <w:p w:rsidR="00BD697C" w:rsidRPr="00A5780B" w:rsidRDefault="00BD697C" w:rsidP="00314EEF">
            <w:pPr>
              <w:tabs>
                <w:tab w:val="left" w:pos="14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BD697C" w:rsidRPr="00A5780B" w:rsidRDefault="00BD697C" w:rsidP="00314EEF">
            <w:pPr>
              <w:tabs>
                <w:tab w:val="left" w:pos="14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BD697C" w:rsidRPr="00A5780B" w:rsidRDefault="00BD697C" w:rsidP="00314EEF">
            <w:pPr>
              <w:tabs>
                <w:tab w:val="left" w:pos="14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BD697C" w:rsidRPr="00A5780B" w:rsidRDefault="00BD697C" w:rsidP="00314EEF">
            <w:pPr>
              <w:tabs>
                <w:tab w:val="left" w:pos="14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268" w:type="dxa"/>
            <w:gridSpan w:val="2"/>
          </w:tcPr>
          <w:p w:rsidR="00BD697C" w:rsidRPr="00A5780B" w:rsidRDefault="00BD697C" w:rsidP="00314EEF">
            <w:pPr>
              <w:tabs>
                <w:tab w:val="left" w:pos="14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</w:tr>
      <w:tr w:rsidR="00BD697C" w:rsidRPr="00A5780B" w:rsidTr="001627B8">
        <w:trPr>
          <w:trHeight w:val="829"/>
        </w:trPr>
        <w:tc>
          <w:tcPr>
            <w:tcW w:w="851" w:type="dxa"/>
            <w:vMerge w:val="restart"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BD697C" w:rsidRPr="00A5780B" w:rsidRDefault="00BD697C" w:rsidP="00280AF8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 w:val="restart"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D697C" w:rsidRPr="00A5780B" w:rsidTr="001627B8">
        <w:trPr>
          <w:trHeight w:val="558"/>
        </w:trPr>
        <w:tc>
          <w:tcPr>
            <w:tcW w:w="851" w:type="dxa"/>
            <w:vMerge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D697C" w:rsidRPr="00A5780B" w:rsidTr="001627B8">
        <w:trPr>
          <w:trHeight w:val="287"/>
        </w:trPr>
        <w:tc>
          <w:tcPr>
            <w:tcW w:w="851" w:type="dxa"/>
            <w:vMerge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D697C" w:rsidRPr="00A5780B" w:rsidTr="001627B8">
        <w:trPr>
          <w:trHeight w:val="1575"/>
        </w:trPr>
        <w:tc>
          <w:tcPr>
            <w:tcW w:w="851" w:type="dxa"/>
            <w:vMerge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D697C" w:rsidRPr="00A5780B" w:rsidTr="001627B8">
        <w:trPr>
          <w:trHeight w:val="119"/>
        </w:trPr>
        <w:tc>
          <w:tcPr>
            <w:tcW w:w="851" w:type="dxa"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03.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BD697C" w:rsidRPr="00A5780B" w:rsidRDefault="00BD697C" w:rsidP="00DD387A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Иные межбюджетные трансферты на осуществление части полномочий администрации Тимашевского городского поселения Тимашевского района по решению вопросов местного значения по участию в предупреждении и ликвидации последствий чрезвычайных ситуаций в границах поселения,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 в части создания и </w:t>
            </w:r>
          </w:p>
        </w:tc>
        <w:tc>
          <w:tcPr>
            <w:tcW w:w="1134" w:type="dxa"/>
          </w:tcPr>
          <w:p w:rsidR="00BD697C" w:rsidRPr="00A5780B" w:rsidRDefault="00BD697C" w:rsidP="007F04D9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BD697C" w:rsidRPr="00C94C46" w:rsidRDefault="00BD697C" w:rsidP="00934605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456,0</w:t>
            </w:r>
          </w:p>
        </w:tc>
        <w:tc>
          <w:tcPr>
            <w:tcW w:w="1100" w:type="dxa"/>
          </w:tcPr>
          <w:p w:rsidR="00BD697C" w:rsidRPr="00C94C46" w:rsidRDefault="00BD697C" w:rsidP="00554990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152,0</w:t>
            </w:r>
          </w:p>
        </w:tc>
        <w:tc>
          <w:tcPr>
            <w:tcW w:w="1134" w:type="dxa"/>
          </w:tcPr>
          <w:p w:rsidR="00BD697C" w:rsidRPr="00C94C46" w:rsidRDefault="00BD697C" w:rsidP="00554990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152,0</w:t>
            </w:r>
          </w:p>
        </w:tc>
        <w:tc>
          <w:tcPr>
            <w:tcW w:w="1134" w:type="dxa"/>
          </w:tcPr>
          <w:p w:rsidR="00BD697C" w:rsidRPr="00C94C46" w:rsidRDefault="00BD697C" w:rsidP="00934605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152,0</w:t>
            </w:r>
          </w:p>
        </w:tc>
        <w:tc>
          <w:tcPr>
            <w:tcW w:w="2835" w:type="dxa"/>
          </w:tcPr>
          <w:p w:rsidR="00BD697C" w:rsidRPr="00A5780B" w:rsidRDefault="00BD697C" w:rsidP="006B3854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100% выполнение мероприятий по переданным полномочиям по Единой дежурно-диспетчерской службе</w:t>
            </w:r>
          </w:p>
        </w:tc>
        <w:tc>
          <w:tcPr>
            <w:tcW w:w="2268" w:type="dxa"/>
            <w:gridSpan w:val="2"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Отдел по делам ГО и ЧС</w:t>
            </w: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BD697C" w:rsidRPr="00A5780B" w:rsidRDefault="00BD697C" w:rsidP="006B3854">
            <w:pPr>
              <w:tabs>
                <w:tab w:val="left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BD697C" w:rsidRPr="00A5780B" w:rsidRDefault="00BD697C" w:rsidP="00EA3969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BD697C" w:rsidRPr="00A5780B" w:rsidRDefault="00BD697C" w:rsidP="00EA3969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BD697C" w:rsidRPr="00A5780B" w:rsidRDefault="00BD697C" w:rsidP="00EA3969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BD697C" w:rsidRPr="00A5780B" w:rsidRDefault="00BD697C" w:rsidP="00EA3969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BD697C" w:rsidRPr="00A5780B" w:rsidRDefault="00BD697C" w:rsidP="00EA3969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BD697C" w:rsidRPr="00A5780B" w:rsidRDefault="00BD697C" w:rsidP="00EA3969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BD697C" w:rsidRPr="00A5780B" w:rsidRDefault="00BD697C" w:rsidP="00EA3969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BD697C" w:rsidRPr="00A5780B" w:rsidRDefault="00BD697C" w:rsidP="00EA3969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BD697C" w:rsidRPr="00A5780B" w:rsidRDefault="00BD697C" w:rsidP="00EA3969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BD697C" w:rsidRPr="00A5780B" w:rsidRDefault="00BD697C" w:rsidP="00EA3969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BD697C" w:rsidRPr="00A5780B" w:rsidRDefault="00BD697C" w:rsidP="00EA3969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BD697C" w:rsidRPr="00A5780B" w:rsidRDefault="00BD697C" w:rsidP="00EA3969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BD697C" w:rsidRPr="00A5780B" w:rsidRDefault="00BD697C" w:rsidP="00EA3969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BD697C" w:rsidRPr="00A5780B" w:rsidRDefault="00BD697C" w:rsidP="00EA3969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BD697C" w:rsidRPr="00A5780B" w:rsidRDefault="00BD697C" w:rsidP="00EA3969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D697C" w:rsidRPr="00A5780B" w:rsidTr="001627B8">
        <w:trPr>
          <w:trHeight w:val="227"/>
        </w:trPr>
        <w:tc>
          <w:tcPr>
            <w:tcW w:w="851" w:type="dxa"/>
          </w:tcPr>
          <w:p w:rsidR="00BD697C" w:rsidRPr="00A5780B" w:rsidRDefault="00BD697C" w:rsidP="00314EEF">
            <w:pPr>
              <w:tabs>
                <w:tab w:val="left" w:pos="14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9" w:type="dxa"/>
          </w:tcPr>
          <w:p w:rsidR="00BD697C" w:rsidRPr="00A5780B" w:rsidRDefault="00BD697C" w:rsidP="00314EEF">
            <w:pPr>
              <w:tabs>
                <w:tab w:val="left" w:pos="14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D697C" w:rsidRPr="00A5780B" w:rsidRDefault="00BD697C" w:rsidP="00314EEF">
            <w:pPr>
              <w:tabs>
                <w:tab w:val="left" w:pos="14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D697C" w:rsidRPr="00A5780B" w:rsidRDefault="00BD697C" w:rsidP="00314EEF">
            <w:pPr>
              <w:tabs>
                <w:tab w:val="left" w:pos="14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00" w:type="dxa"/>
          </w:tcPr>
          <w:p w:rsidR="00BD697C" w:rsidRPr="00A5780B" w:rsidRDefault="00BD697C" w:rsidP="00314EEF">
            <w:pPr>
              <w:tabs>
                <w:tab w:val="left" w:pos="14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BD697C" w:rsidRPr="00A5780B" w:rsidRDefault="00BD697C" w:rsidP="00314EEF">
            <w:pPr>
              <w:tabs>
                <w:tab w:val="left" w:pos="14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BD697C" w:rsidRPr="00A5780B" w:rsidRDefault="00BD697C" w:rsidP="00314EEF">
            <w:pPr>
              <w:tabs>
                <w:tab w:val="left" w:pos="14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BD697C" w:rsidRPr="00A5780B" w:rsidRDefault="00BD697C" w:rsidP="00314EEF">
            <w:pPr>
              <w:tabs>
                <w:tab w:val="left" w:pos="14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268" w:type="dxa"/>
            <w:gridSpan w:val="2"/>
          </w:tcPr>
          <w:p w:rsidR="00BD697C" w:rsidRPr="00A5780B" w:rsidRDefault="00BD697C" w:rsidP="00314EEF">
            <w:pPr>
              <w:tabs>
                <w:tab w:val="left" w:pos="14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</w:tr>
      <w:tr w:rsidR="00BD697C" w:rsidRPr="00A5780B" w:rsidTr="001627B8">
        <w:trPr>
          <w:trHeight w:val="138"/>
        </w:trPr>
        <w:tc>
          <w:tcPr>
            <w:tcW w:w="851" w:type="dxa"/>
            <w:vMerge w:val="restart"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функционирования органа повседневного управления Тимашевского городского звена территориальной подсистемы единой государственной системы предупреждения и ликвидации чрезвычайных ситуаций Краснодарского края –Единой дежурно-диспетчерской службы Тимашевского городского поселения Тимашевского района</w:t>
            </w:r>
          </w:p>
        </w:tc>
        <w:tc>
          <w:tcPr>
            <w:tcW w:w="1134" w:type="dxa"/>
          </w:tcPr>
          <w:p w:rsidR="00BD697C" w:rsidRPr="00A5780B" w:rsidRDefault="00BD697C" w:rsidP="007F04D9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BD697C" w:rsidRPr="00605AEE" w:rsidRDefault="00BD697C" w:rsidP="00A75B2E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456,0</w:t>
            </w:r>
          </w:p>
          <w:p w:rsidR="00BD697C" w:rsidRPr="00605AEE" w:rsidRDefault="00BD697C" w:rsidP="00A75B2E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BD697C" w:rsidRPr="00605AEE" w:rsidRDefault="00BD697C" w:rsidP="007F04D9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152,0</w:t>
            </w:r>
          </w:p>
        </w:tc>
        <w:tc>
          <w:tcPr>
            <w:tcW w:w="1134" w:type="dxa"/>
          </w:tcPr>
          <w:p w:rsidR="00BD697C" w:rsidRPr="00605AEE" w:rsidRDefault="00BD697C" w:rsidP="007F04D9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152,0</w:t>
            </w:r>
          </w:p>
        </w:tc>
        <w:tc>
          <w:tcPr>
            <w:tcW w:w="1134" w:type="dxa"/>
          </w:tcPr>
          <w:p w:rsidR="00BD697C" w:rsidRPr="00605AEE" w:rsidRDefault="00BD697C" w:rsidP="007F04D9">
            <w:pPr>
              <w:tabs>
                <w:tab w:val="left" w:pos="142"/>
              </w:tabs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152,0</w:t>
            </w:r>
          </w:p>
          <w:p w:rsidR="00BD697C" w:rsidRPr="00A5780B" w:rsidRDefault="00BD697C" w:rsidP="007F04D9">
            <w:pPr>
              <w:tabs>
                <w:tab w:val="left" w:pos="142"/>
              </w:tabs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 w:val="restart"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D697C" w:rsidRPr="00A5780B" w:rsidTr="001627B8">
        <w:trPr>
          <w:trHeight w:val="554"/>
        </w:trPr>
        <w:tc>
          <w:tcPr>
            <w:tcW w:w="851" w:type="dxa"/>
            <w:vMerge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</w:tcPr>
          <w:p w:rsidR="00BD697C" w:rsidRPr="00A5780B" w:rsidRDefault="00BD697C" w:rsidP="00DA2A7F">
            <w:pPr>
              <w:tabs>
                <w:tab w:val="left" w:pos="14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BD697C" w:rsidRPr="00A5780B" w:rsidRDefault="00BD697C" w:rsidP="00DA2A7F">
            <w:pPr>
              <w:tabs>
                <w:tab w:val="left" w:pos="14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697C" w:rsidRPr="00A5780B" w:rsidRDefault="00BD697C" w:rsidP="00DA2A7F">
            <w:pPr>
              <w:tabs>
                <w:tab w:val="left" w:pos="14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697C" w:rsidRPr="00A5780B" w:rsidRDefault="00BD697C" w:rsidP="00DA2A7F">
            <w:pPr>
              <w:tabs>
                <w:tab w:val="left" w:pos="14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D697C" w:rsidRPr="00A5780B" w:rsidTr="001627B8">
        <w:trPr>
          <w:trHeight w:val="231"/>
        </w:trPr>
        <w:tc>
          <w:tcPr>
            <w:tcW w:w="851" w:type="dxa"/>
            <w:vMerge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BD697C" w:rsidRPr="00A5780B" w:rsidRDefault="00BD697C" w:rsidP="00DA2A7F">
            <w:pPr>
              <w:tabs>
                <w:tab w:val="left" w:pos="14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BD697C" w:rsidRPr="00A5780B" w:rsidRDefault="00BD697C" w:rsidP="00DA2A7F">
            <w:pPr>
              <w:tabs>
                <w:tab w:val="left" w:pos="14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697C" w:rsidRPr="00A5780B" w:rsidRDefault="00BD697C" w:rsidP="00DA2A7F">
            <w:pPr>
              <w:tabs>
                <w:tab w:val="left" w:pos="14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697C" w:rsidRPr="00A5780B" w:rsidRDefault="00BD697C" w:rsidP="00DA2A7F">
            <w:pPr>
              <w:tabs>
                <w:tab w:val="left" w:pos="14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D697C" w:rsidRPr="00A5780B" w:rsidTr="001627B8">
        <w:trPr>
          <w:trHeight w:val="110"/>
        </w:trPr>
        <w:tc>
          <w:tcPr>
            <w:tcW w:w="851" w:type="dxa"/>
            <w:vMerge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</w:tcPr>
          <w:p w:rsidR="00BD697C" w:rsidRPr="00A5780B" w:rsidRDefault="00BD697C" w:rsidP="00DA2A7F">
            <w:pPr>
              <w:tabs>
                <w:tab w:val="left" w:pos="14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BD697C" w:rsidRPr="00A5780B" w:rsidRDefault="00BD697C" w:rsidP="00DA2A7F">
            <w:pPr>
              <w:tabs>
                <w:tab w:val="left" w:pos="14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697C" w:rsidRPr="00A5780B" w:rsidRDefault="00BD697C" w:rsidP="00DA2A7F">
            <w:pPr>
              <w:tabs>
                <w:tab w:val="left" w:pos="14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697C" w:rsidRPr="00A5780B" w:rsidRDefault="00BD697C" w:rsidP="00DA2A7F">
            <w:pPr>
              <w:tabs>
                <w:tab w:val="left" w:pos="14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D697C" w:rsidRPr="00A5780B" w:rsidTr="001627B8">
        <w:trPr>
          <w:trHeight w:val="352"/>
        </w:trPr>
        <w:tc>
          <w:tcPr>
            <w:tcW w:w="851" w:type="dxa"/>
            <w:vMerge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697C" w:rsidRPr="00A5780B" w:rsidRDefault="00BD697C" w:rsidP="00F839C2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</w:tcPr>
          <w:p w:rsidR="00BD697C" w:rsidRPr="00A5780B" w:rsidRDefault="00BD697C" w:rsidP="00DA2A7F">
            <w:pPr>
              <w:tabs>
                <w:tab w:val="left" w:pos="14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BD697C" w:rsidRPr="00A5780B" w:rsidRDefault="00BD697C" w:rsidP="00DA2A7F">
            <w:pPr>
              <w:tabs>
                <w:tab w:val="left" w:pos="14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697C" w:rsidRPr="00A5780B" w:rsidRDefault="00BD697C" w:rsidP="00DA2A7F">
            <w:pPr>
              <w:tabs>
                <w:tab w:val="left" w:pos="14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697C" w:rsidRPr="00A5780B" w:rsidRDefault="00BD697C" w:rsidP="00DA2A7F">
            <w:pPr>
              <w:tabs>
                <w:tab w:val="left" w:pos="14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D697C" w:rsidRPr="00A5780B" w:rsidTr="001627B8">
        <w:trPr>
          <w:trHeight w:val="204"/>
        </w:trPr>
        <w:tc>
          <w:tcPr>
            <w:tcW w:w="851" w:type="dxa"/>
            <w:vMerge w:val="restart"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04</w:t>
            </w:r>
          </w:p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BD697C" w:rsidRPr="00A5780B" w:rsidRDefault="00BD697C" w:rsidP="00DA2A7F">
            <w:pPr>
              <w:tabs>
                <w:tab w:val="left" w:pos="14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BD697C" w:rsidRPr="00A5780B" w:rsidRDefault="00BD697C" w:rsidP="00A756BC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Обеспечение первичных мерпожарной безопасности в границах Тимашевского городского поселения</w:t>
            </w:r>
          </w:p>
        </w:tc>
        <w:tc>
          <w:tcPr>
            <w:tcW w:w="1134" w:type="dxa"/>
          </w:tcPr>
          <w:p w:rsidR="00BD697C" w:rsidRPr="00A5780B" w:rsidRDefault="00BD697C" w:rsidP="00F839C2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BD697C" w:rsidRPr="00605AEE" w:rsidRDefault="00BD697C" w:rsidP="00C11AE6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83,1</w:t>
            </w:r>
          </w:p>
        </w:tc>
        <w:tc>
          <w:tcPr>
            <w:tcW w:w="1100" w:type="dxa"/>
          </w:tcPr>
          <w:p w:rsidR="00BD697C" w:rsidRPr="00605AEE" w:rsidRDefault="00BD697C" w:rsidP="000114BE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27,7</w:t>
            </w:r>
          </w:p>
        </w:tc>
        <w:tc>
          <w:tcPr>
            <w:tcW w:w="1134" w:type="dxa"/>
          </w:tcPr>
          <w:p w:rsidR="00BD697C" w:rsidRPr="00605AEE" w:rsidRDefault="00BD697C" w:rsidP="000114BE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27,7</w:t>
            </w:r>
          </w:p>
        </w:tc>
        <w:tc>
          <w:tcPr>
            <w:tcW w:w="1134" w:type="dxa"/>
          </w:tcPr>
          <w:p w:rsidR="00BD697C" w:rsidRPr="00605AEE" w:rsidRDefault="00BD697C" w:rsidP="00C11AE6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27,7</w:t>
            </w:r>
          </w:p>
        </w:tc>
        <w:tc>
          <w:tcPr>
            <w:tcW w:w="2835" w:type="dxa"/>
            <w:vMerge w:val="restart"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Приобретение (изготовление) </w:t>
            </w:r>
          </w:p>
          <w:p w:rsidR="00BD697C" w:rsidRPr="00A5780B" w:rsidRDefault="00BD697C" w:rsidP="00E853BA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плакатов – 300 шт.;</w:t>
            </w:r>
          </w:p>
          <w:p w:rsidR="00BD697C" w:rsidRPr="00A5780B" w:rsidRDefault="00BD697C" w:rsidP="009C736C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листовок – 3000 шт.;</w:t>
            </w:r>
          </w:p>
          <w:p w:rsidR="00BD697C" w:rsidRPr="00A5780B" w:rsidRDefault="00BD697C" w:rsidP="009C736C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баннеров – 3 шт.;</w:t>
            </w:r>
          </w:p>
          <w:p w:rsidR="00BD697C" w:rsidRPr="00A5780B" w:rsidRDefault="00BD697C" w:rsidP="009C736C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буклетов –3000 шт.</w:t>
            </w:r>
          </w:p>
          <w:p w:rsidR="00BD697C" w:rsidRPr="00A5780B" w:rsidRDefault="00BD697C" w:rsidP="00FF6E98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Выполнение работ по ремонту пожарных гидрантов – 0 шт.</w:t>
            </w:r>
          </w:p>
          <w:p w:rsidR="00BD697C" w:rsidRPr="00A5780B" w:rsidRDefault="00BD697C" w:rsidP="00FF6E98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Пахота земли-0 мото/час</w:t>
            </w:r>
          </w:p>
          <w:p w:rsidR="00BD697C" w:rsidRPr="00A5780B" w:rsidRDefault="00BD697C" w:rsidP="00FF6E98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Покос сухой растительности и камыша-0 мото/час</w:t>
            </w:r>
          </w:p>
          <w:p w:rsidR="00BD697C" w:rsidRPr="00A5780B" w:rsidRDefault="00BD697C" w:rsidP="00FF6E98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BD697C" w:rsidRPr="00A5780B" w:rsidRDefault="00BD697C" w:rsidP="00FF6E98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Подвоз воды-0 мото/час</w:t>
            </w:r>
          </w:p>
          <w:p w:rsidR="00BD697C" w:rsidRPr="00A5780B" w:rsidRDefault="00BD697C" w:rsidP="00FF6E98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 w:val="restart"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Отдел по делам ГО и ЧС</w:t>
            </w: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</w:p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МКУ «Аварийно- спасательная служба»</w:t>
            </w:r>
          </w:p>
        </w:tc>
      </w:tr>
      <w:tr w:rsidR="00BD697C" w:rsidRPr="00A5780B" w:rsidTr="001627B8">
        <w:trPr>
          <w:trHeight w:val="133"/>
        </w:trPr>
        <w:tc>
          <w:tcPr>
            <w:tcW w:w="851" w:type="dxa"/>
            <w:vMerge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BD697C" w:rsidRPr="00605AEE" w:rsidRDefault="00BD697C" w:rsidP="00C11AE6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83,1</w:t>
            </w:r>
          </w:p>
        </w:tc>
        <w:tc>
          <w:tcPr>
            <w:tcW w:w="1100" w:type="dxa"/>
          </w:tcPr>
          <w:p w:rsidR="00BD697C" w:rsidRPr="00605AEE" w:rsidRDefault="00BD697C" w:rsidP="000114BE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27,7</w:t>
            </w:r>
          </w:p>
        </w:tc>
        <w:tc>
          <w:tcPr>
            <w:tcW w:w="1134" w:type="dxa"/>
          </w:tcPr>
          <w:p w:rsidR="00BD697C" w:rsidRPr="00605AEE" w:rsidRDefault="00BD697C" w:rsidP="000114BE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27,7</w:t>
            </w:r>
          </w:p>
        </w:tc>
        <w:tc>
          <w:tcPr>
            <w:tcW w:w="1134" w:type="dxa"/>
          </w:tcPr>
          <w:p w:rsidR="00BD697C" w:rsidRPr="00605AEE" w:rsidRDefault="00BD697C" w:rsidP="000114BE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27,7</w:t>
            </w:r>
          </w:p>
        </w:tc>
        <w:tc>
          <w:tcPr>
            <w:tcW w:w="2835" w:type="dxa"/>
            <w:vMerge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D697C" w:rsidRPr="00A5780B" w:rsidTr="001627B8">
        <w:trPr>
          <w:trHeight w:val="455"/>
        </w:trPr>
        <w:tc>
          <w:tcPr>
            <w:tcW w:w="851" w:type="dxa"/>
            <w:vMerge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697C" w:rsidRPr="00A5780B" w:rsidRDefault="00BD697C" w:rsidP="001D20F3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</w:tcPr>
          <w:p w:rsidR="00BD697C" w:rsidRPr="00A5780B" w:rsidRDefault="00BD697C" w:rsidP="00DA2A7F">
            <w:pPr>
              <w:tabs>
                <w:tab w:val="left" w:pos="14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BD697C" w:rsidRPr="00A5780B" w:rsidRDefault="00BD697C" w:rsidP="00DA2A7F">
            <w:pPr>
              <w:tabs>
                <w:tab w:val="left" w:pos="14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697C" w:rsidRPr="00A5780B" w:rsidRDefault="00BD697C" w:rsidP="00DA2A7F">
            <w:pPr>
              <w:tabs>
                <w:tab w:val="left" w:pos="14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697C" w:rsidRPr="00A5780B" w:rsidRDefault="00BD697C" w:rsidP="00DA2A7F">
            <w:pPr>
              <w:tabs>
                <w:tab w:val="left" w:pos="14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D697C" w:rsidRPr="00A5780B" w:rsidTr="001627B8">
        <w:trPr>
          <w:trHeight w:val="414"/>
        </w:trPr>
        <w:tc>
          <w:tcPr>
            <w:tcW w:w="851" w:type="dxa"/>
            <w:vMerge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D697C" w:rsidRPr="00A5780B" w:rsidTr="001627B8">
        <w:trPr>
          <w:trHeight w:val="828"/>
        </w:trPr>
        <w:tc>
          <w:tcPr>
            <w:tcW w:w="851" w:type="dxa"/>
            <w:vMerge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697C" w:rsidRPr="00A5780B" w:rsidRDefault="00BD697C" w:rsidP="001D20F3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федеральный  </w:t>
            </w:r>
          </w:p>
          <w:p w:rsidR="00BD697C" w:rsidRPr="00A5780B" w:rsidRDefault="00BD697C" w:rsidP="001D20F3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бюджет</w:t>
            </w:r>
          </w:p>
        </w:tc>
        <w:tc>
          <w:tcPr>
            <w:tcW w:w="1134" w:type="dxa"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D697C" w:rsidRPr="00A5780B" w:rsidTr="001627B8">
        <w:trPr>
          <w:trHeight w:val="278"/>
        </w:trPr>
        <w:tc>
          <w:tcPr>
            <w:tcW w:w="851" w:type="dxa"/>
            <w:vMerge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697C" w:rsidRDefault="00BD697C" w:rsidP="005628AB">
            <w:pPr>
              <w:tabs>
                <w:tab w:val="left" w:pos="142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  <w:p w:rsidR="00BD697C" w:rsidRPr="00A5780B" w:rsidRDefault="00BD697C" w:rsidP="005628AB">
            <w:pPr>
              <w:tabs>
                <w:tab w:val="left" w:pos="142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BD697C" w:rsidRPr="00A5780B" w:rsidRDefault="00BD697C" w:rsidP="005628AB">
            <w:pPr>
              <w:tabs>
                <w:tab w:val="left" w:pos="142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D697C" w:rsidRPr="00A5780B" w:rsidTr="00BD697C">
        <w:trPr>
          <w:trHeight w:val="301"/>
        </w:trPr>
        <w:tc>
          <w:tcPr>
            <w:tcW w:w="851" w:type="dxa"/>
          </w:tcPr>
          <w:p w:rsidR="00BD697C" w:rsidRPr="00A5780B" w:rsidRDefault="00BD697C" w:rsidP="00E6396E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9" w:type="dxa"/>
          </w:tcPr>
          <w:p w:rsidR="00BD697C" w:rsidRPr="00A5780B" w:rsidRDefault="00BD697C" w:rsidP="00E6396E">
            <w:pPr>
              <w:tabs>
                <w:tab w:val="left" w:pos="14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D697C" w:rsidRPr="00A5780B" w:rsidRDefault="00BD697C" w:rsidP="00E6396E">
            <w:pPr>
              <w:tabs>
                <w:tab w:val="left" w:pos="14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D697C" w:rsidRDefault="00BD697C" w:rsidP="00E6396E">
            <w:pPr>
              <w:tabs>
                <w:tab w:val="left" w:pos="14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00" w:type="dxa"/>
            <w:tcBorders>
              <w:bottom w:val="single" w:sz="4" w:space="0" w:color="auto"/>
            </w:tcBorders>
          </w:tcPr>
          <w:p w:rsidR="00BD697C" w:rsidRDefault="00BD697C" w:rsidP="00E6396E">
            <w:pPr>
              <w:tabs>
                <w:tab w:val="left" w:pos="14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D697C" w:rsidRPr="004A0783" w:rsidRDefault="00BD697C" w:rsidP="00E639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D697C" w:rsidRPr="004A0783" w:rsidRDefault="00BD697C" w:rsidP="00E639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95" w:type="dxa"/>
            <w:gridSpan w:val="2"/>
            <w:tcBorders>
              <w:right w:val="single" w:sz="4" w:space="0" w:color="auto"/>
            </w:tcBorders>
          </w:tcPr>
          <w:p w:rsidR="00BD697C" w:rsidRPr="00A5780B" w:rsidRDefault="00BD697C" w:rsidP="00E6396E">
            <w:pPr>
              <w:tabs>
                <w:tab w:val="left" w:pos="14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208" w:type="dxa"/>
            <w:tcBorders>
              <w:left w:val="single" w:sz="4" w:space="0" w:color="auto"/>
            </w:tcBorders>
          </w:tcPr>
          <w:p w:rsidR="00BD697C" w:rsidRPr="00A5780B" w:rsidRDefault="00BD697C" w:rsidP="00E6396E">
            <w:pPr>
              <w:tabs>
                <w:tab w:val="left" w:pos="14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</w:tr>
      <w:tr w:rsidR="00BD697C" w:rsidRPr="00A5780B" w:rsidTr="00E6396E">
        <w:trPr>
          <w:trHeight w:val="301"/>
        </w:trPr>
        <w:tc>
          <w:tcPr>
            <w:tcW w:w="851" w:type="dxa"/>
            <w:vMerge w:val="restart"/>
          </w:tcPr>
          <w:p w:rsidR="00BD697C" w:rsidRPr="00A5780B" w:rsidRDefault="00BD697C" w:rsidP="00641FA1">
            <w:pPr>
              <w:tabs>
                <w:tab w:val="left" w:pos="14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3119" w:type="dxa"/>
            <w:vMerge w:val="restart"/>
          </w:tcPr>
          <w:p w:rsidR="00BD697C" w:rsidRPr="00A5780B" w:rsidRDefault="00BD697C" w:rsidP="00641FA1">
            <w:pPr>
              <w:tabs>
                <w:tab w:val="left" w:pos="14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«Обеспечение деятельности муниципального казенного учреждения «Управление по делам ГО и ЧС» Тимашевского городского поселения Тимашевского района»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D697C" w:rsidRPr="00A5780B" w:rsidRDefault="00BD697C" w:rsidP="00641FA1">
            <w:pPr>
              <w:tabs>
                <w:tab w:val="left" w:pos="14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D697C" w:rsidRPr="00A5780B" w:rsidRDefault="00BD697C" w:rsidP="00994995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4" w:space="0" w:color="auto"/>
            </w:tcBorders>
          </w:tcPr>
          <w:p w:rsidR="00BD697C" w:rsidRPr="00A5780B" w:rsidRDefault="00BD697C" w:rsidP="00994995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D697C" w:rsidRPr="00A5780B" w:rsidRDefault="00BD697C" w:rsidP="00994995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D697C" w:rsidRPr="00A5780B" w:rsidRDefault="00BD697C" w:rsidP="00994995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3"/>
            <w:vMerge w:val="restart"/>
          </w:tcPr>
          <w:p w:rsidR="00BD697C" w:rsidRDefault="00BD697C" w:rsidP="00825D9E">
            <w:pPr>
              <w:tabs>
                <w:tab w:val="left" w:pos="14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BD697C" w:rsidRDefault="00BD697C" w:rsidP="00825D9E">
            <w:pPr>
              <w:tabs>
                <w:tab w:val="left" w:pos="14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BD697C" w:rsidRDefault="00BD697C" w:rsidP="00825D9E">
            <w:pPr>
              <w:tabs>
                <w:tab w:val="left" w:pos="14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BD697C" w:rsidRDefault="00BD697C" w:rsidP="00825D9E">
            <w:pPr>
              <w:tabs>
                <w:tab w:val="left" w:pos="14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BD697C" w:rsidRDefault="00BD697C" w:rsidP="00825D9E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BD697C" w:rsidRDefault="00BD697C" w:rsidP="00825D9E">
            <w:pPr>
              <w:tabs>
                <w:tab w:val="left" w:pos="14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BD697C" w:rsidRPr="00A5780B" w:rsidRDefault="00BD697C" w:rsidP="00825D9E">
            <w:pPr>
              <w:tabs>
                <w:tab w:val="left" w:pos="14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Мероприятие исключено в связи с ликвидацией учреждения</w:t>
            </w:r>
          </w:p>
        </w:tc>
      </w:tr>
      <w:tr w:rsidR="00BD697C" w:rsidRPr="00A5780B" w:rsidTr="00E6396E">
        <w:trPr>
          <w:trHeight w:val="380"/>
        </w:trPr>
        <w:tc>
          <w:tcPr>
            <w:tcW w:w="851" w:type="dxa"/>
            <w:vMerge/>
          </w:tcPr>
          <w:p w:rsidR="00BD697C" w:rsidRDefault="00BD697C" w:rsidP="00641FA1">
            <w:pPr>
              <w:tabs>
                <w:tab w:val="left" w:pos="14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D697C" w:rsidRDefault="00BD697C" w:rsidP="00641FA1">
            <w:pPr>
              <w:tabs>
                <w:tab w:val="left" w:pos="14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D697C" w:rsidRPr="00A5780B" w:rsidRDefault="00BD697C" w:rsidP="00641FA1">
            <w:pPr>
              <w:tabs>
                <w:tab w:val="left" w:pos="14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D697C" w:rsidRPr="00A5780B" w:rsidRDefault="00BD697C" w:rsidP="00FA3C20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</w:tcPr>
          <w:p w:rsidR="00BD697C" w:rsidRPr="00A5780B" w:rsidRDefault="00BD697C" w:rsidP="00FA3C20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D697C" w:rsidRPr="00A5780B" w:rsidRDefault="00BD697C" w:rsidP="00FA3C20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D697C" w:rsidRPr="00A5780B" w:rsidRDefault="00BD697C" w:rsidP="00FA3C20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3"/>
            <w:vMerge/>
          </w:tcPr>
          <w:p w:rsidR="00BD697C" w:rsidRPr="00A5780B" w:rsidRDefault="00BD697C" w:rsidP="00FA3C20">
            <w:pPr>
              <w:tabs>
                <w:tab w:val="left" w:pos="142"/>
              </w:tabs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D697C" w:rsidRPr="00A5780B" w:rsidTr="00E6396E">
        <w:trPr>
          <w:trHeight w:val="421"/>
        </w:trPr>
        <w:tc>
          <w:tcPr>
            <w:tcW w:w="851" w:type="dxa"/>
            <w:vMerge/>
          </w:tcPr>
          <w:p w:rsidR="00BD697C" w:rsidRDefault="00BD697C" w:rsidP="00641FA1">
            <w:pPr>
              <w:tabs>
                <w:tab w:val="left" w:pos="14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D697C" w:rsidRDefault="00BD697C" w:rsidP="00641FA1">
            <w:pPr>
              <w:tabs>
                <w:tab w:val="left" w:pos="14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D697C" w:rsidRPr="00A5780B" w:rsidRDefault="00BD697C" w:rsidP="00DB5121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D697C" w:rsidRPr="00A5780B" w:rsidRDefault="00BD697C" w:rsidP="00FA3C20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</w:tcPr>
          <w:p w:rsidR="00BD697C" w:rsidRPr="00A5780B" w:rsidRDefault="00BD697C" w:rsidP="00FA3C20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D697C" w:rsidRPr="00A5780B" w:rsidRDefault="00BD697C" w:rsidP="00FA3C20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D697C" w:rsidRPr="00A5780B" w:rsidRDefault="00BD697C" w:rsidP="00FA3C20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3"/>
            <w:vMerge/>
          </w:tcPr>
          <w:p w:rsidR="00BD697C" w:rsidRPr="00A5780B" w:rsidRDefault="00BD697C" w:rsidP="00FA3C20">
            <w:pPr>
              <w:tabs>
                <w:tab w:val="left" w:pos="142"/>
              </w:tabs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D697C" w:rsidRPr="00A5780B" w:rsidTr="00E6396E">
        <w:trPr>
          <w:trHeight w:val="434"/>
        </w:trPr>
        <w:tc>
          <w:tcPr>
            <w:tcW w:w="851" w:type="dxa"/>
            <w:vMerge/>
          </w:tcPr>
          <w:p w:rsidR="00BD697C" w:rsidRDefault="00BD697C" w:rsidP="00641FA1">
            <w:pPr>
              <w:tabs>
                <w:tab w:val="left" w:pos="14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D697C" w:rsidRDefault="00BD697C" w:rsidP="00641FA1">
            <w:pPr>
              <w:tabs>
                <w:tab w:val="left" w:pos="14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D697C" w:rsidRPr="00A5780B" w:rsidRDefault="00BD697C" w:rsidP="00641FA1">
            <w:pPr>
              <w:tabs>
                <w:tab w:val="left" w:pos="14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D697C" w:rsidRPr="00A5780B" w:rsidRDefault="00BD697C" w:rsidP="00FA3C20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</w:tcPr>
          <w:p w:rsidR="00BD697C" w:rsidRPr="00A5780B" w:rsidRDefault="00BD697C" w:rsidP="00FA3C20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D697C" w:rsidRPr="00A5780B" w:rsidRDefault="00BD697C" w:rsidP="00FA3C20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D697C" w:rsidRPr="00A5780B" w:rsidRDefault="00BD697C" w:rsidP="00FA3C20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3"/>
            <w:vMerge/>
          </w:tcPr>
          <w:p w:rsidR="00BD697C" w:rsidRPr="00A5780B" w:rsidRDefault="00BD697C" w:rsidP="00CD2CCB">
            <w:pPr>
              <w:tabs>
                <w:tab w:val="left" w:pos="14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D697C" w:rsidRPr="00A5780B" w:rsidTr="00E6396E">
        <w:trPr>
          <w:trHeight w:val="896"/>
        </w:trPr>
        <w:tc>
          <w:tcPr>
            <w:tcW w:w="851" w:type="dxa"/>
            <w:vMerge/>
          </w:tcPr>
          <w:p w:rsidR="00BD697C" w:rsidRDefault="00BD697C" w:rsidP="00641FA1">
            <w:pPr>
              <w:tabs>
                <w:tab w:val="left" w:pos="14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D697C" w:rsidRDefault="00BD697C" w:rsidP="00641FA1">
            <w:pPr>
              <w:tabs>
                <w:tab w:val="left" w:pos="14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D697C" w:rsidRPr="00A5780B" w:rsidRDefault="00BD697C" w:rsidP="00641FA1">
            <w:pPr>
              <w:tabs>
                <w:tab w:val="left" w:pos="14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D697C" w:rsidRPr="00A5780B" w:rsidRDefault="00BD697C" w:rsidP="00FA3C20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</w:tcPr>
          <w:p w:rsidR="00BD697C" w:rsidRPr="00A5780B" w:rsidRDefault="00BD697C" w:rsidP="00FA3C20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D697C" w:rsidRPr="00A5780B" w:rsidRDefault="00BD697C" w:rsidP="00FA3C20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D697C" w:rsidRPr="00A5780B" w:rsidRDefault="00BD697C" w:rsidP="00FA3C20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3"/>
            <w:vMerge/>
          </w:tcPr>
          <w:p w:rsidR="00BD697C" w:rsidRPr="00A5780B" w:rsidRDefault="00BD697C" w:rsidP="00FA3C20">
            <w:pPr>
              <w:tabs>
                <w:tab w:val="left" w:pos="142"/>
              </w:tabs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D697C" w:rsidRPr="00A5780B" w:rsidTr="00E6396E">
        <w:trPr>
          <w:trHeight w:val="356"/>
        </w:trPr>
        <w:tc>
          <w:tcPr>
            <w:tcW w:w="851" w:type="dxa"/>
            <w:vMerge/>
          </w:tcPr>
          <w:p w:rsidR="00BD697C" w:rsidRDefault="00BD697C" w:rsidP="00641FA1">
            <w:pPr>
              <w:tabs>
                <w:tab w:val="left" w:pos="14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D697C" w:rsidRDefault="00BD697C" w:rsidP="00641FA1">
            <w:pPr>
              <w:tabs>
                <w:tab w:val="left" w:pos="14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D697C" w:rsidRDefault="00BD697C" w:rsidP="00641FA1">
            <w:pPr>
              <w:tabs>
                <w:tab w:val="left" w:pos="14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D697C" w:rsidRPr="00A5780B" w:rsidRDefault="00BD697C" w:rsidP="00FA3C20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</w:tcBorders>
          </w:tcPr>
          <w:p w:rsidR="00BD697C" w:rsidRPr="00A5780B" w:rsidRDefault="00BD697C" w:rsidP="00FA3C20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D697C" w:rsidRPr="00A5780B" w:rsidRDefault="00BD697C" w:rsidP="00FA3C20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D697C" w:rsidRPr="00A5780B" w:rsidRDefault="00BD697C" w:rsidP="00FA3C20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3"/>
            <w:vMerge/>
          </w:tcPr>
          <w:p w:rsidR="00BD697C" w:rsidRPr="00A5780B" w:rsidRDefault="00BD697C" w:rsidP="00FA3C20">
            <w:pPr>
              <w:tabs>
                <w:tab w:val="left" w:pos="142"/>
              </w:tabs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D697C" w:rsidRPr="00A5780B" w:rsidTr="00E6396E">
        <w:trPr>
          <w:trHeight w:val="415"/>
        </w:trPr>
        <w:tc>
          <w:tcPr>
            <w:tcW w:w="851" w:type="dxa"/>
            <w:vMerge w:val="restart"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119" w:type="dxa"/>
            <w:vMerge w:val="restart"/>
          </w:tcPr>
          <w:p w:rsidR="00BD697C" w:rsidRPr="00A5780B" w:rsidRDefault="00BD697C" w:rsidP="00E4298B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Безопасность людей на водных объектах</w:t>
            </w:r>
          </w:p>
        </w:tc>
        <w:tc>
          <w:tcPr>
            <w:tcW w:w="1134" w:type="dxa"/>
          </w:tcPr>
          <w:p w:rsidR="00BD697C" w:rsidRPr="00A5780B" w:rsidRDefault="00BD697C" w:rsidP="00E4298B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BD697C" w:rsidRPr="005372E4" w:rsidRDefault="00BD697C" w:rsidP="00C11AE6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1160,1</w:t>
            </w:r>
          </w:p>
        </w:tc>
        <w:tc>
          <w:tcPr>
            <w:tcW w:w="1100" w:type="dxa"/>
          </w:tcPr>
          <w:p w:rsidR="00BD697C" w:rsidRPr="005372E4" w:rsidRDefault="00BD697C" w:rsidP="00E4298B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386,7</w:t>
            </w:r>
          </w:p>
        </w:tc>
        <w:tc>
          <w:tcPr>
            <w:tcW w:w="1134" w:type="dxa"/>
          </w:tcPr>
          <w:p w:rsidR="00BD697C" w:rsidRDefault="00BD697C" w:rsidP="003612AD">
            <w:pPr>
              <w:jc w:val="right"/>
            </w:pPr>
            <w:r w:rsidRPr="004A0783">
              <w:rPr>
                <w:rFonts w:ascii="Times New Roman" w:hAnsi="Times New Roman"/>
                <w:sz w:val="24"/>
                <w:szCs w:val="24"/>
              </w:rPr>
              <w:t>386,7</w:t>
            </w:r>
          </w:p>
        </w:tc>
        <w:tc>
          <w:tcPr>
            <w:tcW w:w="1134" w:type="dxa"/>
          </w:tcPr>
          <w:p w:rsidR="00BD697C" w:rsidRDefault="00BD697C" w:rsidP="003612AD">
            <w:pPr>
              <w:jc w:val="right"/>
            </w:pPr>
            <w:r w:rsidRPr="004A0783">
              <w:rPr>
                <w:rFonts w:ascii="Times New Roman" w:hAnsi="Times New Roman"/>
                <w:sz w:val="24"/>
                <w:szCs w:val="24"/>
              </w:rPr>
              <w:t>386,7</w:t>
            </w:r>
          </w:p>
        </w:tc>
        <w:tc>
          <w:tcPr>
            <w:tcW w:w="2835" w:type="dxa"/>
            <w:vMerge w:val="restart"/>
          </w:tcPr>
          <w:p w:rsidR="00BD697C" w:rsidRPr="00A5780B" w:rsidRDefault="00BD697C" w:rsidP="00E4298B">
            <w:pPr>
              <w:tabs>
                <w:tab w:val="left" w:pos="142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Лабораторные исследования воды, почвы, гигиеническая оценка результатов – 3 шт.;</w:t>
            </w:r>
          </w:p>
          <w:p w:rsidR="00BD697C" w:rsidRPr="00A5780B" w:rsidRDefault="00BD697C" w:rsidP="009C736C">
            <w:pPr>
              <w:tabs>
                <w:tab w:val="left" w:pos="142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Водолазное обследование и очистка дна акватории и прилегающей территории городского пляжа и пляжа              мкр. Садовод – 0 шт.;</w:t>
            </w:r>
          </w:p>
          <w:p w:rsidR="00BD697C" w:rsidRPr="00A5780B" w:rsidRDefault="00BD697C" w:rsidP="0076605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Приобретение (изготовление):</w:t>
            </w:r>
          </w:p>
          <w:p w:rsidR="00BD697C" w:rsidRPr="00A5780B" w:rsidRDefault="00BD697C" w:rsidP="0076605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буклетов - 3000 шт.;</w:t>
            </w:r>
          </w:p>
          <w:p w:rsidR="00BD697C" w:rsidRPr="00A5780B" w:rsidRDefault="00BD697C" w:rsidP="0076605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листовок - 3000 шт.; </w:t>
            </w:r>
          </w:p>
          <w:p w:rsidR="00BD697C" w:rsidRPr="00A5780B" w:rsidRDefault="00BD697C" w:rsidP="0076605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плакатов – 300 шт.; </w:t>
            </w:r>
          </w:p>
          <w:p w:rsidR="00BD697C" w:rsidRPr="00A5780B" w:rsidRDefault="00BD697C" w:rsidP="0076605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баннеров – 3 шт.</w:t>
            </w:r>
          </w:p>
          <w:p w:rsidR="00BD697C" w:rsidRPr="00A5780B" w:rsidRDefault="00BD697C" w:rsidP="002E5F4D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sz w:val="24"/>
                <w:szCs w:val="24"/>
              </w:rPr>
              <w:t xml:space="preserve">Приобретение </w:t>
            </w:r>
            <w:r>
              <w:rPr>
                <w:rFonts w:ascii="Times New Roman" w:hAnsi="Times New Roman"/>
                <w:sz w:val="24"/>
                <w:szCs w:val="24"/>
              </w:rPr>
              <w:t>инвентаря</w:t>
            </w:r>
            <w:r w:rsidRPr="00A5780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gridSpan w:val="2"/>
            <w:vMerge w:val="restart"/>
          </w:tcPr>
          <w:p w:rsidR="00BD697C" w:rsidRPr="00A5780B" w:rsidRDefault="00BD697C" w:rsidP="00E4298B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МКУ «Аварийно- спасательная служба»</w:t>
            </w:r>
          </w:p>
          <w:p w:rsidR="00BD697C" w:rsidRPr="00A5780B" w:rsidRDefault="00BD697C" w:rsidP="00E4298B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BD697C" w:rsidRPr="00A5780B" w:rsidRDefault="00BD697C" w:rsidP="00E4298B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BD697C" w:rsidRPr="00A5780B" w:rsidRDefault="00BD697C" w:rsidP="00E4298B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BD697C" w:rsidRPr="00A5780B" w:rsidRDefault="00BD697C" w:rsidP="00E4298B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BD697C" w:rsidRPr="00A5780B" w:rsidRDefault="00BD697C" w:rsidP="00E4298B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D697C" w:rsidRPr="00A5780B" w:rsidTr="001627B8">
        <w:trPr>
          <w:trHeight w:val="506"/>
        </w:trPr>
        <w:tc>
          <w:tcPr>
            <w:tcW w:w="851" w:type="dxa"/>
            <w:vMerge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697C" w:rsidRPr="00A5780B" w:rsidRDefault="00BD697C" w:rsidP="00E4298B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BD697C" w:rsidRPr="005372E4" w:rsidRDefault="00BD697C" w:rsidP="00C11AE6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1160,1</w:t>
            </w:r>
          </w:p>
        </w:tc>
        <w:tc>
          <w:tcPr>
            <w:tcW w:w="1100" w:type="dxa"/>
          </w:tcPr>
          <w:p w:rsidR="00BD697C" w:rsidRDefault="00BD697C" w:rsidP="003612AD">
            <w:pPr>
              <w:jc w:val="right"/>
            </w:pPr>
            <w:r w:rsidRPr="00F355D0">
              <w:rPr>
                <w:rFonts w:ascii="Times New Roman" w:hAnsi="Times New Roman"/>
                <w:sz w:val="24"/>
                <w:szCs w:val="24"/>
              </w:rPr>
              <w:t>386,7</w:t>
            </w:r>
          </w:p>
        </w:tc>
        <w:tc>
          <w:tcPr>
            <w:tcW w:w="1134" w:type="dxa"/>
          </w:tcPr>
          <w:p w:rsidR="00BD697C" w:rsidRDefault="00BD697C" w:rsidP="003612AD">
            <w:pPr>
              <w:jc w:val="right"/>
            </w:pPr>
            <w:r w:rsidRPr="00F355D0">
              <w:rPr>
                <w:rFonts w:ascii="Times New Roman" w:hAnsi="Times New Roman"/>
                <w:sz w:val="24"/>
                <w:szCs w:val="24"/>
              </w:rPr>
              <w:t>386,7</w:t>
            </w:r>
          </w:p>
        </w:tc>
        <w:tc>
          <w:tcPr>
            <w:tcW w:w="1134" w:type="dxa"/>
          </w:tcPr>
          <w:p w:rsidR="00BD697C" w:rsidRDefault="00BD697C" w:rsidP="003612AD">
            <w:pPr>
              <w:jc w:val="right"/>
            </w:pPr>
            <w:r w:rsidRPr="00F355D0">
              <w:rPr>
                <w:rFonts w:ascii="Times New Roman" w:hAnsi="Times New Roman"/>
                <w:sz w:val="24"/>
                <w:szCs w:val="24"/>
              </w:rPr>
              <w:t>386,7</w:t>
            </w:r>
          </w:p>
        </w:tc>
        <w:tc>
          <w:tcPr>
            <w:tcW w:w="2835" w:type="dxa"/>
            <w:vMerge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D697C" w:rsidRPr="00A5780B" w:rsidTr="001627B8">
        <w:trPr>
          <w:trHeight w:val="506"/>
        </w:trPr>
        <w:tc>
          <w:tcPr>
            <w:tcW w:w="851" w:type="dxa"/>
            <w:vMerge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697C" w:rsidRPr="00A5780B" w:rsidRDefault="00BD697C" w:rsidP="00E4298B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</w:tcPr>
          <w:p w:rsidR="00BD697C" w:rsidRPr="00A5780B" w:rsidRDefault="00BD697C" w:rsidP="00E4298B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BD697C" w:rsidRPr="00A5780B" w:rsidRDefault="00BD697C" w:rsidP="00E4298B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697C" w:rsidRPr="00A5780B" w:rsidRDefault="00BD697C" w:rsidP="00E4298B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697C" w:rsidRPr="00A5780B" w:rsidRDefault="00BD697C" w:rsidP="00E4298B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D697C" w:rsidRPr="00A5780B" w:rsidTr="001627B8">
        <w:trPr>
          <w:trHeight w:val="506"/>
        </w:trPr>
        <w:tc>
          <w:tcPr>
            <w:tcW w:w="851" w:type="dxa"/>
            <w:vMerge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697C" w:rsidRPr="00A5780B" w:rsidRDefault="00BD697C" w:rsidP="00E4298B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BD697C" w:rsidRPr="00A5780B" w:rsidRDefault="00BD697C" w:rsidP="00E4298B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BD697C" w:rsidRPr="00A5780B" w:rsidRDefault="00BD697C" w:rsidP="00E4298B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697C" w:rsidRPr="00A5780B" w:rsidRDefault="00BD697C" w:rsidP="00E4298B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697C" w:rsidRPr="00A5780B" w:rsidRDefault="00BD697C" w:rsidP="00E4298B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D697C" w:rsidRPr="00A5780B" w:rsidTr="001627B8">
        <w:trPr>
          <w:trHeight w:val="1022"/>
        </w:trPr>
        <w:tc>
          <w:tcPr>
            <w:tcW w:w="851" w:type="dxa"/>
            <w:vMerge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697C" w:rsidRPr="00A5780B" w:rsidRDefault="00BD697C" w:rsidP="00E4298B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</w:tcPr>
          <w:p w:rsidR="00BD697C" w:rsidRPr="00A5780B" w:rsidRDefault="00BD697C" w:rsidP="00E4298B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BD697C" w:rsidRPr="00A5780B" w:rsidRDefault="00BD697C" w:rsidP="00E4298B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697C" w:rsidRPr="00A5780B" w:rsidRDefault="00BD697C" w:rsidP="00E4298B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697C" w:rsidRPr="00A5780B" w:rsidRDefault="00BD697C" w:rsidP="00E4298B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</w:tcPr>
          <w:p w:rsidR="00BD697C" w:rsidRPr="00A5780B" w:rsidRDefault="00BD697C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E5F4D" w:rsidRPr="00A5780B" w:rsidTr="001627B8">
        <w:trPr>
          <w:trHeight w:val="274"/>
        </w:trPr>
        <w:tc>
          <w:tcPr>
            <w:tcW w:w="851" w:type="dxa"/>
          </w:tcPr>
          <w:p w:rsidR="002E5F4D" w:rsidRPr="00A5780B" w:rsidRDefault="002E5F4D" w:rsidP="007E0DAC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9" w:type="dxa"/>
          </w:tcPr>
          <w:p w:rsidR="002E5F4D" w:rsidRPr="00A5780B" w:rsidRDefault="002E5F4D" w:rsidP="007E0DAC">
            <w:pPr>
              <w:tabs>
                <w:tab w:val="left" w:pos="14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2E5F4D" w:rsidRPr="00A5780B" w:rsidRDefault="002E5F4D" w:rsidP="007E0DAC">
            <w:pPr>
              <w:tabs>
                <w:tab w:val="left" w:pos="14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2E5F4D" w:rsidRDefault="002E5F4D" w:rsidP="007E0DAC">
            <w:pPr>
              <w:tabs>
                <w:tab w:val="left" w:pos="14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00" w:type="dxa"/>
          </w:tcPr>
          <w:p w:rsidR="002E5F4D" w:rsidRDefault="002E5F4D" w:rsidP="007E0DAC">
            <w:pPr>
              <w:tabs>
                <w:tab w:val="left" w:pos="14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2E5F4D" w:rsidRPr="004A0783" w:rsidRDefault="002E5F4D" w:rsidP="007E0D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2E5F4D" w:rsidRPr="004A0783" w:rsidRDefault="002E5F4D" w:rsidP="007E0D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2E5F4D" w:rsidRPr="00A5780B" w:rsidRDefault="002E5F4D" w:rsidP="007E0DAC">
            <w:pPr>
              <w:tabs>
                <w:tab w:val="left" w:pos="14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268" w:type="dxa"/>
            <w:gridSpan w:val="2"/>
          </w:tcPr>
          <w:p w:rsidR="002E5F4D" w:rsidRPr="00A5780B" w:rsidRDefault="002E5F4D" w:rsidP="007E0DAC">
            <w:pPr>
              <w:tabs>
                <w:tab w:val="left" w:pos="14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</w:tr>
      <w:tr w:rsidR="002E5F4D" w:rsidRPr="00A5780B" w:rsidTr="001627B8">
        <w:trPr>
          <w:trHeight w:val="274"/>
        </w:trPr>
        <w:tc>
          <w:tcPr>
            <w:tcW w:w="851" w:type="dxa"/>
          </w:tcPr>
          <w:p w:rsidR="002E5F4D" w:rsidRPr="00A5780B" w:rsidRDefault="002E5F4D" w:rsidP="0076605F">
            <w:pPr>
              <w:tabs>
                <w:tab w:val="left" w:pos="14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</w:tcPr>
          <w:p w:rsidR="002E5F4D" w:rsidRPr="00A5780B" w:rsidRDefault="002E5F4D" w:rsidP="0076605F">
            <w:pPr>
              <w:tabs>
                <w:tab w:val="left" w:pos="14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2E5F4D" w:rsidRPr="00A5780B" w:rsidRDefault="002E5F4D" w:rsidP="0076605F">
            <w:pPr>
              <w:tabs>
                <w:tab w:val="left" w:pos="14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2E5F4D" w:rsidRPr="00A5780B" w:rsidRDefault="002E5F4D" w:rsidP="0076605F">
            <w:pPr>
              <w:tabs>
                <w:tab w:val="left" w:pos="14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2E5F4D" w:rsidRPr="00A5780B" w:rsidRDefault="002E5F4D" w:rsidP="0076605F">
            <w:pPr>
              <w:tabs>
                <w:tab w:val="left" w:pos="14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E5F4D" w:rsidRPr="00A5780B" w:rsidRDefault="002E5F4D" w:rsidP="0076605F">
            <w:pPr>
              <w:tabs>
                <w:tab w:val="left" w:pos="14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E5F4D" w:rsidRPr="00A5780B" w:rsidRDefault="002E5F4D" w:rsidP="0076605F">
            <w:pPr>
              <w:tabs>
                <w:tab w:val="left" w:pos="14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E5F4D" w:rsidRPr="00A5780B" w:rsidRDefault="002E5F4D" w:rsidP="00E6396E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sz w:val="24"/>
                <w:szCs w:val="24"/>
              </w:rPr>
              <w:t>для спасательного поста, в том числе:</w:t>
            </w:r>
          </w:p>
          <w:p w:rsidR="002E5F4D" w:rsidRPr="00A5780B" w:rsidRDefault="002E5F4D" w:rsidP="00E6396E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sz w:val="24"/>
                <w:szCs w:val="24"/>
              </w:rPr>
              <w:t>флаг – 6 шт.;</w:t>
            </w:r>
          </w:p>
          <w:p w:rsidR="002E5F4D" w:rsidRPr="00A5780B" w:rsidRDefault="002E5F4D" w:rsidP="00E6396E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sz w:val="24"/>
                <w:szCs w:val="24"/>
              </w:rPr>
              <w:t>стенд информационный – 2 шт.;</w:t>
            </w:r>
          </w:p>
          <w:p w:rsidR="002E5F4D" w:rsidRPr="00A5780B" w:rsidRDefault="002E5F4D" w:rsidP="00E6396E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sz w:val="24"/>
                <w:szCs w:val="24"/>
              </w:rPr>
              <w:t>аптечки и сумки санитарные для оказания первой помощи – 2 шт.;</w:t>
            </w:r>
          </w:p>
          <w:p w:rsidR="002E5F4D" w:rsidRPr="00A5780B" w:rsidRDefault="002E5F4D" w:rsidP="00E6396E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sz w:val="24"/>
                <w:szCs w:val="24"/>
              </w:rPr>
              <w:t>рации – 4 шт.;</w:t>
            </w:r>
          </w:p>
          <w:p w:rsidR="002E5F4D" w:rsidRPr="00A5780B" w:rsidRDefault="002E5F4D" w:rsidP="00E6396E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sz w:val="24"/>
                <w:szCs w:val="24"/>
              </w:rPr>
              <w:t>бинокль – 2 шт.;</w:t>
            </w:r>
          </w:p>
          <w:p w:rsidR="002E5F4D" w:rsidRPr="00A5780B" w:rsidRDefault="002E5F4D" w:rsidP="00E6396E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sz w:val="24"/>
                <w:szCs w:val="24"/>
              </w:rPr>
              <w:t>буйковое ограждение – 4 шт.;</w:t>
            </w:r>
          </w:p>
          <w:p w:rsidR="002E5F4D" w:rsidRPr="00A5780B" w:rsidRDefault="002E5F4D" w:rsidP="00E6396E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sz w:val="24"/>
                <w:szCs w:val="24"/>
              </w:rPr>
              <w:t>громкоговоритель – 2 шт.;</w:t>
            </w:r>
          </w:p>
          <w:p w:rsidR="002E5F4D" w:rsidRPr="00A5780B" w:rsidRDefault="002E5F4D" w:rsidP="00E6396E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sz w:val="24"/>
                <w:szCs w:val="24"/>
              </w:rPr>
              <w:t>комплект для подводного плавания – 2 шт.;</w:t>
            </w:r>
          </w:p>
          <w:p w:rsidR="002E5F4D" w:rsidRPr="00A5780B" w:rsidRDefault="002E5F4D" w:rsidP="00E6396E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sz w:val="24"/>
                <w:szCs w:val="24"/>
              </w:rPr>
              <w:t>мачта сигнальная – 2 шт.;</w:t>
            </w:r>
          </w:p>
          <w:p w:rsidR="002E5F4D" w:rsidRPr="00A5780B" w:rsidRDefault="002E5F4D" w:rsidP="00E6396E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sz w:val="24"/>
                <w:szCs w:val="24"/>
              </w:rPr>
              <w:t>свисток пластмассовый – 4 шт.;</w:t>
            </w:r>
          </w:p>
          <w:p w:rsidR="002E5F4D" w:rsidRPr="00A5780B" w:rsidRDefault="002E5F4D" w:rsidP="00E6396E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sz w:val="24"/>
                <w:szCs w:val="24"/>
              </w:rPr>
              <w:t>спасательный жилет – 5 шт.;</w:t>
            </w:r>
          </w:p>
          <w:p w:rsidR="002E5F4D" w:rsidRPr="00A5780B" w:rsidRDefault="002E5F4D" w:rsidP="00E6396E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sz w:val="24"/>
                <w:szCs w:val="24"/>
              </w:rPr>
              <w:t>спасательный круг – 2 шт.;</w:t>
            </w:r>
          </w:p>
          <w:p w:rsidR="002E5F4D" w:rsidRDefault="002E5F4D" w:rsidP="00E6396E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sz w:val="24"/>
                <w:szCs w:val="24"/>
              </w:rPr>
              <w:t>спасательный линь (конец Александрова) – 2 шт.</w:t>
            </w:r>
          </w:p>
          <w:p w:rsidR="002E5F4D" w:rsidRDefault="002E5F4D" w:rsidP="00E6396E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2E5F4D" w:rsidRDefault="002E5F4D" w:rsidP="00E6396E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2E5F4D" w:rsidRDefault="002E5F4D" w:rsidP="00E6396E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2E5F4D" w:rsidRDefault="002E5F4D" w:rsidP="00E6396E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2E5F4D" w:rsidRDefault="002E5F4D" w:rsidP="00E6396E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2E5F4D" w:rsidRPr="00A5780B" w:rsidRDefault="002E5F4D" w:rsidP="0076605F">
            <w:pPr>
              <w:tabs>
                <w:tab w:val="left" w:pos="14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2E5F4D" w:rsidRPr="00A5780B" w:rsidRDefault="002E5F4D" w:rsidP="0076605F">
            <w:pPr>
              <w:tabs>
                <w:tab w:val="left" w:pos="14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E5F4D" w:rsidRPr="00A5780B" w:rsidTr="001627B8">
        <w:trPr>
          <w:trHeight w:val="274"/>
        </w:trPr>
        <w:tc>
          <w:tcPr>
            <w:tcW w:w="851" w:type="dxa"/>
          </w:tcPr>
          <w:p w:rsidR="002E5F4D" w:rsidRPr="00A5780B" w:rsidRDefault="002E5F4D" w:rsidP="0076605F">
            <w:pPr>
              <w:tabs>
                <w:tab w:val="left" w:pos="14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9" w:type="dxa"/>
          </w:tcPr>
          <w:p w:rsidR="002E5F4D" w:rsidRPr="00A5780B" w:rsidRDefault="002E5F4D" w:rsidP="0076605F">
            <w:pPr>
              <w:tabs>
                <w:tab w:val="left" w:pos="14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2E5F4D" w:rsidRPr="00A5780B" w:rsidRDefault="002E5F4D" w:rsidP="0076605F">
            <w:pPr>
              <w:tabs>
                <w:tab w:val="left" w:pos="14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2E5F4D" w:rsidRPr="00A5780B" w:rsidRDefault="002E5F4D" w:rsidP="0076605F">
            <w:pPr>
              <w:tabs>
                <w:tab w:val="left" w:pos="14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00" w:type="dxa"/>
          </w:tcPr>
          <w:p w:rsidR="002E5F4D" w:rsidRPr="00A5780B" w:rsidRDefault="002E5F4D" w:rsidP="0076605F">
            <w:pPr>
              <w:tabs>
                <w:tab w:val="left" w:pos="14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2E5F4D" w:rsidRPr="00A5780B" w:rsidRDefault="002E5F4D" w:rsidP="0076605F">
            <w:pPr>
              <w:tabs>
                <w:tab w:val="left" w:pos="14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2E5F4D" w:rsidRPr="00A5780B" w:rsidRDefault="002E5F4D" w:rsidP="0076605F">
            <w:pPr>
              <w:tabs>
                <w:tab w:val="left" w:pos="14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2E5F4D" w:rsidRPr="00A5780B" w:rsidRDefault="002E5F4D" w:rsidP="0076605F">
            <w:pPr>
              <w:tabs>
                <w:tab w:val="left" w:pos="14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268" w:type="dxa"/>
            <w:gridSpan w:val="2"/>
          </w:tcPr>
          <w:p w:rsidR="002E5F4D" w:rsidRPr="00A5780B" w:rsidRDefault="002E5F4D" w:rsidP="0076605F">
            <w:pPr>
              <w:tabs>
                <w:tab w:val="left" w:pos="14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</w:tr>
      <w:tr w:rsidR="002E5F4D" w:rsidRPr="00A5780B" w:rsidTr="001627B8">
        <w:trPr>
          <w:trHeight w:val="837"/>
        </w:trPr>
        <w:tc>
          <w:tcPr>
            <w:tcW w:w="851" w:type="dxa"/>
            <w:vMerge w:val="restart"/>
          </w:tcPr>
          <w:p w:rsidR="002E5F4D" w:rsidRPr="00A5780B" w:rsidRDefault="002E5F4D" w:rsidP="00461D49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07</w:t>
            </w:r>
          </w:p>
        </w:tc>
        <w:tc>
          <w:tcPr>
            <w:tcW w:w="3119" w:type="dxa"/>
            <w:vMerge w:val="restart"/>
          </w:tcPr>
          <w:p w:rsidR="002E5F4D" w:rsidRPr="00A5780B" w:rsidRDefault="002E5F4D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Обеспечение деятельности  </w:t>
            </w:r>
          </w:p>
          <w:p w:rsidR="002E5F4D" w:rsidRPr="00A5780B" w:rsidRDefault="002E5F4D" w:rsidP="0047775A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муниципального казённого учреждения «Аварийно-спасательная служба Тимашевского городского поселения Тимашевского района»</w:t>
            </w:r>
          </w:p>
        </w:tc>
        <w:tc>
          <w:tcPr>
            <w:tcW w:w="1134" w:type="dxa"/>
          </w:tcPr>
          <w:p w:rsidR="002E5F4D" w:rsidRPr="00A5780B" w:rsidRDefault="002E5F4D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2E5F4D" w:rsidRPr="00A27CEF" w:rsidRDefault="002E5F4D" w:rsidP="0060429D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86761,0</w:t>
            </w:r>
          </w:p>
        </w:tc>
        <w:tc>
          <w:tcPr>
            <w:tcW w:w="1100" w:type="dxa"/>
          </w:tcPr>
          <w:p w:rsidR="002E5F4D" w:rsidRPr="00A27CEF" w:rsidRDefault="002E5F4D" w:rsidP="00352818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30152,6</w:t>
            </w:r>
          </w:p>
        </w:tc>
        <w:tc>
          <w:tcPr>
            <w:tcW w:w="1134" w:type="dxa"/>
          </w:tcPr>
          <w:p w:rsidR="002E5F4D" w:rsidRPr="00A27CEF" w:rsidRDefault="002E5F4D" w:rsidP="00352818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28304,2</w:t>
            </w:r>
          </w:p>
        </w:tc>
        <w:tc>
          <w:tcPr>
            <w:tcW w:w="1134" w:type="dxa"/>
          </w:tcPr>
          <w:p w:rsidR="002E5F4D" w:rsidRPr="00A27CEF" w:rsidRDefault="002E5F4D" w:rsidP="00352818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28304,2</w:t>
            </w:r>
          </w:p>
        </w:tc>
        <w:tc>
          <w:tcPr>
            <w:tcW w:w="2835" w:type="dxa"/>
            <w:vMerge w:val="restart"/>
          </w:tcPr>
          <w:p w:rsidR="002E5F4D" w:rsidRPr="00A27CEF" w:rsidRDefault="002E5F4D" w:rsidP="0002036E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CEF">
              <w:rPr>
                <w:rFonts w:ascii="Times New Roman" w:hAnsi="Times New Roman"/>
                <w:sz w:val="24"/>
                <w:szCs w:val="24"/>
              </w:rPr>
              <w:t>100% выполнение мероприятий по обеспечению деятельности МКУ «Аварийно- спасательная служба Тимашевского городского поселения Тимашевского района», в том числе своевременное реагирование на вызов (обращение)по ЧС и происшествиям</w:t>
            </w:r>
          </w:p>
        </w:tc>
        <w:tc>
          <w:tcPr>
            <w:tcW w:w="2268" w:type="dxa"/>
            <w:gridSpan w:val="2"/>
            <w:vMerge w:val="restart"/>
          </w:tcPr>
          <w:p w:rsidR="002E5F4D" w:rsidRPr="00A5780B" w:rsidRDefault="002E5F4D" w:rsidP="00530085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МКУ «Аварийно- спасательная служба»</w:t>
            </w:r>
          </w:p>
          <w:p w:rsidR="002E5F4D" w:rsidRPr="00A5780B" w:rsidRDefault="002E5F4D" w:rsidP="00530085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E5F4D" w:rsidRPr="00A5780B" w:rsidRDefault="002E5F4D" w:rsidP="00530085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E5F4D" w:rsidRPr="00A5780B" w:rsidRDefault="002E5F4D" w:rsidP="00530085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E5F4D" w:rsidRPr="00A5780B" w:rsidRDefault="002E5F4D" w:rsidP="00530085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E5F4D" w:rsidRPr="00A5780B" w:rsidRDefault="002E5F4D" w:rsidP="00530085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E5F4D" w:rsidRPr="00A5780B" w:rsidRDefault="002E5F4D" w:rsidP="00530085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E5F4D" w:rsidRPr="00A5780B" w:rsidTr="001627B8">
        <w:trPr>
          <w:trHeight w:val="689"/>
        </w:trPr>
        <w:tc>
          <w:tcPr>
            <w:tcW w:w="851" w:type="dxa"/>
            <w:vMerge/>
          </w:tcPr>
          <w:p w:rsidR="002E5F4D" w:rsidRPr="00A5780B" w:rsidRDefault="002E5F4D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E5F4D" w:rsidRPr="00A5780B" w:rsidRDefault="002E5F4D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2E5F4D" w:rsidRPr="00A5780B" w:rsidRDefault="002E5F4D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2E5F4D" w:rsidRPr="00A27CEF" w:rsidRDefault="002E5F4D" w:rsidP="0060429D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54747,4</w:t>
            </w:r>
          </w:p>
        </w:tc>
        <w:tc>
          <w:tcPr>
            <w:tcW w:w="1100" w:type="dxa"/>
          </w:tcPr>
          <w:p w:rsidR="002E5F4D" w:rsidRPr="00A27CEF" w:rsidRDefault="002E5F4D" w:rsidP="0026194A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19792,0</w:t>
            </w:r>
          </w:p>
        </w:tc>
        <w:tc>
          <w:tcPr>
            <w:tcW w:w="1134" w:type="dxa"/>
          </w:tcPr>
          <w:p w:rsidR="002E5F4D" w:rsidRPr="00A27CEF" w:rsidRDefault="002E5F4D" w:rsidP="0007798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17477,7</w:t>
            </w:r>
          </w:p>
        </w:tc>
        <w:tc>
          <w:tcPr>
            <w:tcW w:w="1134" w:type="dxa"/>
          </w:tcPr>
          <w:p w:rsidR="002E5F4D" w:rsidRPr="00A27CEF" w:rsidRDefault="002E5F4D" w:rsidP="00B814D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17477,7</w:t>
            </w:r>
          </w:p>
        </w:tc>
        <w:tc>
          <w:tcPr>
            <w:tcW w:w="2835" w:type="dxa"/>
            <w:vMerge/>
          </w:tcPr>
          <w:p w:rsidR="002E5F4D" w:rsidRPr="00A27CEF" w:rsidRDefault="002E5F4D" w:rsidP="00DA2A7F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</w:tcPr>
          <w:p w:rsidR="002E5F4D" w:rsidRPr="00A5780B" w:rsidRDefault="002E5F4D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E5F4D" w:rsidRPr="00A5780B" w:rsidTr="001627B8">
        <w:trPr>
          <w:trHeight w:val="287"/>
        </w:trPr>
        <w:tc>
          <w:tcPr>
            <w:tcW w:w="851" w:type="dxa"/>
            <w:vMerge/>
          </w:tcPr>
          <w:p w:rsidR="002E5F4D" w:rsidRPr="00A5780B" w:rsidRDefault="002E5F4D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E5F4D" w:rsidRPr="00A5780B" w:rsidRDefault="002E5F4D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2E5F4D" w:rsidRPr="00A5780B" w:rsidRDefault="002E5F4D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</w:tcPr>
          <w:p w:rsidR="002E5F4D" w:rsidRPr="00A27CEF" w:rsidRDefault="002E5F4D" w:rsidP="00352818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32013,6</w:t>
            </w:r>
          </w:p>
        </w:tc>
        <w:tc>
          <w:tcPr>
            <w:tcW w:w="1100" w:type="dxa"/>
          </w:tcPr>
          <w:p w:rsidR="002E5F4D" w:rsidRPr="00A27CEF" w:rsidRDefault="002E5F4D" w:rsidP="00B814DC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10360,6</w:t>
            </w:r>
          </w:p>
        </w:tc>
        <w:tc>
          <w:tcPr>
            <w:tcW w:w="1134" w:type="dxa"/>
          </w:tcPr>
          <w:p w:rsidR="002E5F4D" w:rsidRDefault="002E5F4D">
            <w:r w:rsidRPr="00090EA8">
              <w:rPr>
                <w:rFonts w:ascii="Times New Roman" w:hAnsi="Times New Roman"/>
                <w:sz w:val="24"/>
                <w:szCs w:val="24"/>
              </w:rPr>
              <w:t>10826,5</w:t>
            </w:r>
          </w:p>
        </w:tc>
        <w:tc>
          <w:tcPr>
            <w:tcW w:w="1134" w:type="dxa"/>
          </w:tcPr>
          <w:p w:rsidR="002E5F4D" w:rsidRDefault="002E5F4D">
            <w:r w:rsidRPr="00090EA8">
              <w:rPr>
                <w:rFonts w:ascii="Times New Roman" w:hAnsi="Times New Roman"/>
                <w:sz w:val="24"/>
                <w:szCs w:val="24"/>
              </w:rPr>
              <w:t>10826,5</w:t>
            </w:r>
          </w:p>
        </w:tc>
        <w:tc>
          <w:tcPr>
            <w:tcW w:w="2835" w:type="dxa"/>
            <w:vMerge/>
          </w:tcPr>
          <w:p w:rsidR="002E5F4D" w:rsidRPr="00A27CEF" w:rsidRDefault="002E5F4D" w:rsidP="00DA2A7F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</w:tcPr>
          <w:p w:rsidR="002E5F4D" w:rsidRPr="00A5780B" w:rsidRDefault="002E5F4D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E5F4D" w:rsidRPr="00A5780B" w:rsidTr="001627B8">
        <w:trPr>
          <w:trHeight w:val="866"/>
        </w:trPr>
        <w:tc>
          <w:tcPr>
            <w:tcW w:w="851" w:type="dxa"/>
            <w:vMerge/>
          </w:tcPr>
          <w:p w:rsidR="002E5F4D" w:rsidRPr="00A5780B" w:rsidRDefault="002E5F4D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E5F4D" w:rsidRPr="00A5780B" w:rsidRDefault="002E5F4D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2E5F4D" w:rsidRPr="00A5780B" w:rsidRDefault="002E5F4D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2E5F4D" w:rsidRPr="00A27CEF" w:rsidRDefault="002E5F4D" w:rsidP="00DA2A7F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2E5F4D" w:rsidRPr="00A27CEF" w:rsidRDefault="002E5F4D" w:rsidP="00DA2A7F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E5F4D" w:rsidRPr="00A27CEF" w:rsidRDefault="002E5F4D" w:rsidP="00DA2A7F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E5F4D" w:rsidRPr="00A27CEF" w:rsidRDefault="002E5F4D" w:rsidP="00DA2A7F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E5F4D" w:rsidRPr="00A27CEF" w:rsidRDefault="002E5F4D" w:rsidP="00DA2A7F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</w:tcPr>
          <w:p w:rsidR="002E5F4D" w:rsidRPr="00A5780B" w:rsidRDefault="002E5F4D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E5F4D" w:rsidRPr="00A5780B" w:rsidTr="001627B8">
        <w:trPr>
          <w:trHeight w:val="991"/>
        </w:trPr>
        <w:tc>
          <w:tcPr>
            <w:tcW w:w="851" w:type="dxa"/>
            <w:vMerge/>
          </w:tcPr>
          <w:p w:rsidR="002E5F4D" w:rsidRPr="00A5780B" w:rsidRDefault="002E5F4D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E5F4D" w:rsidRPr="00A5780B" w:rsidRDefault="002E5F4D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2E5F4D" w:rsidRPr="00A5780B" w:rsidRDefault="002E5F4D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</w:tcPr>
          <w:p w:rsidR="002E5F4D" w:rsidRPr="00A27CEF" w:rsidRDefault="002E5F4D" w:rsidP="00DA2A7F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2E5F4D" w:rsidRPr="00A27CEF" w:rsidRDefault="002E5F4D" w:rsidP="00DA2A7F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E5F4D" w:rsidRPr="00A27CEF" w:rsidRDefault="002E5F4D" w:rsidP="00DA2A7F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E5F4D" w:rsidRPr="00A27CEF" w:rsidRDefault="002E5F4D" w:rsidP="00DA2A7F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E5F4D" w:rsidRPr="00A27CEF" w:rsidRDefault="002E5F4D" w:rsidP="00DA2A7F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</w:tcPr>
          <w:p w:rsidR="002E5F4D" w:rsidRPr="00A5780B" w:rsidRDefault="002E5F4D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E5F4D" w:rsidRPr="00A5780B" w:rsidTr="001627B8">
        <w:trPr>
          <w:trHeight w:val="1544"/>
        </w:trPr>
        <w:tc>
          <w:tcPr>
            <w:tcW w:w="851" w:type="dxa"/>
            <w:vMerge/>
          </w:tcPr>
          <w:p w:rsidR="002E5F4D" w:rsidRPr="00A5780B" w:rsidRDefault="002E5F4D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E5F4D" w:rsidRPr="00A5780B" w:rsidRDefault="002E5F4D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2E5F4D" w:rsidRPr="00A5780B" w:rsidRDefault="002E5F4D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</w:tcPr>
          <w:p w:rsidR="002E5F4D" w:rsidRPr="00A27CEF" w:rsidRDefault="002E5F4D" w:rsidP="00DA2A7F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2E5F4D" w:rsidRPr="00A27CEF" w:rsidRDefault="002E5F4D" w:rsidP="00DA2A7F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E5F4D" w:rsidRPr="00A27CEF" w:rsidRDefault="002E5F4D" w:rsidP="00DA2A7F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E5F4D" w:rsidRPr="00A27CEF" w:rsidRDefault="002E5F4D" w:rsidP="00DA2A7F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E5F4D" w:rsidRPr="00A27CEF" w:rsidRDefault="002E5F4D" w:rsidP="00DA2A7F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</w:tcPr>
          <w:p w:rsidR="002E5F4D" w:rsidRPr="00A5780B" w:rsidRDefault="002E5F4D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E5F4D" w:rsidRPr="00A5780B" w:rsidTr="00BD697C">
        <w:trPr>
          <w:trHeight w:val="699"/>
        </w:trPr>
        <w:tc>
          <w:tcPr>
            <w:tcW w:w="851" w:type="dxa"/>
            <w:vMerge w:val="restart"/>
          </w:tcPr>
          <w:p w:rsidR="002E5F4D" w:rsidRPr="00A5780B" w:rsidRDefault="002E5F4D" w:rsidP="00143E55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2E5F4D" w:rsidRPr="00A5780B" w:rsidRDefault="002E5F4D" w:rsidP="00143E55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2E5F4D" w:rsidRPr="00A5780B" w:rsidRDefault="002E5F4D" w:rsidP="00143E55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2E5F4D" w:rsidRPr="00DD07F4" w:rsidRDefault="002E5F4D" w:rsidP="00C6379D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92639,5</w:t>
            </w:r>
          </w:p>
        </w:tc>
        <w:tc>
          <w:tcPr>
            <w:tcW w:w="1100" w:type="dxa"/>
          </w:tcPr>
          <w:p w:rsidR="002E5F4D" w:rsidRPr="00DD07F4" w:rsidRDefault="002E5F4D" w:rsidP="00290FEB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32112,1</w:t>
            </w:r>
          </w:p>
        </w:tc>
        <w:tc>
          <w:tcPr>
            <w:tcW w:w="1134" w:type="dxa"/>
          </w:tcPr>
          <w:p w:rsidR="002E5F4D" w:rsidRPr="00DD07F4" w:rsidRDefault="002E5F4D" w:rsidP="00F36739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30263,7</w:t>
            </w:r>
          </w:p>
        </w:tc>
        <w:tc>
          <w:tcPr>
            <w:tcW w:w="1134" w:type="dxa"/>
          </w:tcPr>
          <w:p w:rsidR="002E5F4D" w:rsidRPr="00DD07F4" w:rsidRDefault="002E5F4D" w:rsidP="00934605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30263,7</w:t>
            </w:r>
          </w:p>
        </w:tc>
        <w:tc>
          <w:tcPr>
            <w:tcW w:w="2835" w:type="dxa"/>
            <w:vMerge w:val="restart"/>
          </w:tcPr>
          <w:p w:rsidR="002E5F4D" w:rsidRPr="00A27CEF" w:rsidRDefault="002E5F4D" w:rsidP="00143E55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 w:val="restart"/>
          </w:tcPr>
          <w:p w:rsidR="002E5F4D" w:rsidRPr="00A5780B" w:rsidRDefault="002E5F4D" w:rsidP="00143E55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E5F4D" w:rsidRPr="00A5780B" w:rsidTr="001627B8">
        <w:trPr>
          <w:trHeight w:val="1253"/>
        </w:trPr>
        <w:tc>
          <w:tcPr>
            <w:tcW w:w="851" w:type="dxa"/>
            <w:vMerge/>
          </w:tcPr>
          <w:p w:rsidR="002E5F4D" w:rsidRPr="00A5780B" w:rsidRDefault="002E5F4D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E5F4D" w:rsidRPr="00A5780B" w:rsidRDefault="002E5F4D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2E5F4D" w:rsidRPr="00A5780B" w:rsidRDefault="002E5F4D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2E5F4D" w:rsidRDefault="002E5F4D" w:rsidP="00A23909">
            <w:pPr>
              <w:tabs>
                <w:tab w:val="left" w:pos="142"/>
              </w:tabs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60625,9</w:t>
            </w:r>
          </w:p>
          <w:p w:rsidR="002E5F4D" w:rsidRPr="00DD07F4" w:rsidRDefault="002E5F4D" w:rsidP="00C6379D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2E5F4D" w:rsidRPr="00A7709D" w:rsidRDefault="002E5F4D" w:rsidP="00352818">
            <w:pPr>
              <w:tabs>
                <w:tab w:val="left" w:pos="142"/>
              </w:tabs>
              <w:jc w:val="right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21751,5</w:t>
            </w:r>
          </w:p>
        </w:tc>
        <w:tc>
          <w:tcPr>
            <w:tcW w:w="1134" w:type="dxa"/>
          </w:tcPr>
          <w:p w:rsidR="002E5F4D" w:rsidRPr="00A7709D" w:rsidRDefault="002E5F4D" w:rsidP="00352818">
            <w:pPr>
              <w:tabs>
                <w:tab w:val="left" w:pos="142"/>
              </w:tabs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19437,2</w:t>
            </w:r>
          </w:p>
        </w:tc>
        <w:tc>
          <w:tcPr>
            <w:tcW w:w="1134" w:type="dxa"/>
          </w:tcPr>
          <w:p w:rsidR="002E5F4D" w:rsidRPr="00A7709D" w:rsidRDefault="002E5F4D" w:rsidP="00352818">
            <w:pPr>
              <w:tabs>
                <w:tab w:val="left" w:pos="142"/>
              </w:tabs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19437,2</w:t>
            </w:r>
          </w:p>
        </w:tc>
        <w:tc>
          <w:tcPr>
            <w:tcW w:w="2835" w:type="dxa"/>
            <w:vMerge/>
          </w:tcPr>
          <w:p w:rsidR="002E5F4D" w:rsidRPr="00A5780B" w:rsidRDefault="002E5F4D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</w:tcPr>
          <w:p w:rsidR="002E5F4D" w:rsidRPr="00A5780B" w:rsidRDefault="002E5F4D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E5F4D" w:rsidRPr="00A5780B" w:rsidTr="001627B8">
        <w:trPr>
          <w:trHeight w:val="1271"/>
        </w:trPr>
        <w:tc>
          <w:tcPr>
            <w:tcW w:w="851" w:type="dxa"/>
            <w:vMerge/>
          </w:tcPr>
          <w:p w:rsidR="002E5F4D" w:rsidRPr="00A5780B" w:rsidRDefault="002E5F4D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E5F4D" w:rsidRPr="00A5780B" w:rsidRDefault="002E5F4D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2E5F4D" w:rsidRPr="00A5780B" w:rsidRDefault="002E5F4D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</w:tcPr>
          <w:p w:rsidR="002E5F4D" w:rsidRPr="00DD07F4" w:rsidRDefault="002E5F4D" w:rsidP="005838DB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32013,6</w:t>
            </w:r>
          </w:p>
        </w:tc>
        <w:tc>
          <w:tcPr>
            <w:tcW w:w="1100" w:type="dxa"/>
          </w:tcPr>
          <w:p w:rsidR="002E5F4D" w:rsidRPr="00A7709D" w:rsidRDefault="002E5F4D" w:rsidP="00352818">
            <w:pPr>
              <w:tabs>
                <w:tab w:val="left" w:pos="142"/>
              </w:tabs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10360,6</w:t>
            </w:r>
          </w:p>
        </w:tc>
        <w:tc>
          <w:tcPr>
            <w:tcW w:w="1134" w:type="dxa"/>
          </w:tcPr>
          <w:p w:rsidR="002E5F4D" w:rsidRPr="00A7709D" w:rsidRDefault="002E5F4D" w:rsidP="00352818">
            <w:pPr>
              <w:tabs>
                <w:tab w:val="left" w:pos="142"/>
              </w:tabs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10826,5</w:t>
            </w:r>
          </w:p>
        </w:tc>
        <w:tc>
          <w:tcPr>
            <w:tcW w:w="1134" w:type="dxa"/>
          </w:tcPr>
          <w:p w:rsidR="002E5F4D" w:rsidRPr="00A7709D" w:rsidRDefault="002E5F4D" w:rsidP="00352818">
            <w:pPr>
              <w:tabs>
                <w:tab w:val="left" w:pos="142"/>
              </w:tabs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10826,5</w:t>
            </w:r>
          </w:p>
        </w:tc>
        <w:tc>
          <w:tcPr>
            <w:tcW w:w="2835" w:type="dxa"/>
            <w:vMerge/>
          </w:tcPr>
          <w:p w:rsidR="002E5F4D" w:rsidRPr="00A5780B" w:rsidRDefault="002E5F4D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</w:tcPr>
          <w:p w:rsidR="002E5F4D" w:rsidRPr="00A5780B" w:rsidRDefault="002E5F4D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E5F4D" w:rsidRPr="00A5780B" w:rsidTr="001627B8">
        <w:trPr>
          <w:trHeight w:val="265"/>
        </w:trPr>
        <w:tc>
          <w:tcPr>
            <w:tcW w:w="851" w:type="dxa"/>
          </w:tcPr>
          <w:p w:rsidR="002E5F4D" w:rsidRPr="00A5780B" w:rsidRDefault="002E5F4D" w:rsidP="0076605F">
            <w:pPr>
              <w:tabs>
                <w:tab w:val="left" w:pos="14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9" w:type="dxa"/>
          </w:tcPr>
          <w:p w:rsidR="002E5F4D" w:rsidRPr="00A5780B" w:rsidRDefault="002E5F4D" w:rsidP="0076605F">
            <w:pPr>
              <w:tabs>
                <w:tab w:val="left" w:pos="14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2E5F4D" w:rsidRPr="00A5780B" w:rsidRDefault="002E5F4D" w:rsidP="0076605F">
            <w:pPr>
              <w:tabs>
                <w:tab w:val="left" w:pos="14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2E5F4D" w:rsidRPr="00A5780B" w:rsidRDefault="002E5F4D" w:rsidP="0076605F">
            <w:pPr>
              <w:tabs>
                <w:tab w:val="left" w:pos="142"/>
              </w:tabs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00" w:type="dxa"/>
          </w:tcPr>
          <w:p w:rsidR="002E5F4D" w:rsidRPr="00A5780B" w:rsidRDefault="002E5F4D" w:rsidP="0076605F">
            <w:pPr>
              <w:tabs>
                <w:tab w:val="left" w:pos="142"/>
              </w:tabs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2E5F4D" w:rsidRPr="00A5780B" w:rsidRDefault="002E5F4D" w:rsidP="0076605F">
            <w:pPr>
              <w:tabs>
                <w:tab w:val="left" w:pos="142"/>
              </w:tabs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2E5F4D" w:rsidRPr="00A5780B" w:rsidRDefault="002E5F4D" w:rsidP="0076605F">
            <w:pPr>
              <w:tabs>
                <w:tab w:val="left" w:pos="142"/>
              </w:tabs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2E5F4D" w:rsidRPr="00A5780B" w:rsidRDefault="002E5F4D" w:rsidP="0076605F">
            <w:pPr>
              <w:tabs>
                <w:tab w:val="left" w:pos="14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268" w:type="dxa"/>
            <w:gridSpan w:val="2"/>
          </w:tcPr>
          <w:p w:rsidR="002E5F4D" w:rsidRPr="00A5780B" w:rsidRDefault="002E5F4D" w:rsidP="0076605F">
            <w:pPr>
              <w:tabs>
                <w:tab w:val="left" w:pos="14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</w:tr>
      <w:tr w:rsidR="002E5F4D" w:rsidRPr="00A5780B" w:rsidTr="001627B8">
        <w:trPr>
          <w:trHeight w:val="270"/>
        </w:trPr>
        <w:tc>
          <w:tcPr>
            <w:tcW w:w="851" w:type="dxa"/>
            <w:vMerge w:val="restart"/>
          </w:tcPr>
          <w:p w:rsidR="002E5F4D" w:rsidRPr="00A5780B" w:rsidRDefault="002E5F4D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2E5F4D" w:rsidRPr="00A5780B" w:rsidRDefault="002E5F4D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2E5F4D" w:rsidRPr="00A5780B" w:rsidRDefault="002E5F4D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2E5F4D" w:rsidRPr="00A5780B" w:rsidRDefault="002E5F4D" w:rsidP="00DA2A7F">
            <w:pPr>
              <w:tabs>
                <w:tab w:val="left" w:pos="142"/>
              </w:tabs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2E5F4D" w:rsidRPr="00A5780B" w:rsidRDefault="002E5F4D" w:rsidP="00DA2A7F">
            <w:pPr>
              <w:tabs>
                <w:tab w:val="left" w:pos="142"/>
              </w:tabs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E5F4D" w:rsidRPr="00A5780B" w:rsidRDefault="002E5F4D" w:rsidP="00DA2A7F">
            <w:pPr>
              <w:tabs>
                <w:tab w:val="left" w:pos="142"/>
              </w:tabs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E5F4D" w:rsidRPr="00A5780B" w:rsidRDefault="002E5F4D" w:rsidP="00DA2A7F">
            <w:pPr>
              <w:tabs>
                <w:tab w:val="left" w:pos="142"/>
              </w:tabs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2E5F4D" w:rsidRPr="00A5780B" w:rsidRDefault="002E5F4D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 w:val="restart"/>
          </w:tcPr>
          <w:p w:rsidR="002E5F4D" w:rsidRPr="00A5780B" w:rsidRDefault="002E5F4D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E5F4D" w:rsidRPr="00A5780B" w:rsidTr="001627B8">
        <w:trPr>
          <w:trHeight w:val="429"/>
        </w:trPr>
        <w:tc>
          <w:tcPr>
            <w:tcW w:w="851" w:type="dxa"/>
            <w:vMerge/>
          </w:tcPr>
          <w:p w:rsidR="002E5F4D" w:rsidRPr="00A5780B" w:rsidRDefault="002E5F4D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E5F4D" w:rsidRPr="00A5780B" w:rsidRDefault="002E5F4D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2E5F4D" w:rsidRPr="00A5780B" w:rsidRDefault="002E5F4D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</w:tcPr>
          <w:p w:rsidR="002E5F4D" w:rsidRPr="00A5780B" w:rsidRDefault="002E5F4D" w:rsidP="00DA2A7F">
            <w:pPr>
              <w:tabs>
                <w:tab w:val="left" w:pos="142"/>
              </w:tabs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2E5F4D" w:rsidRPr="00A5780B" w:rsidRDefault="002E5F4D" w:rsidP="00DA2A7F">
            <w:pPr>
              <w:tabs>
                <w:tab w:val="left" w:pos="142"/>
              </w:tabs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E5F4D" w:rsidRPr="00A5780B" w:rsidRDefault="002E5F4D" w:rsidP="00DA2A7F">
            <w:pPr>
              <w:tabs>
                <w:tab w:val="left" w:pos="142"/>
              </w:tabs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E5F4D" w:rsidRPr="00A5780B" w:rsidRDefault="002E5F4D" w:rsidP="00DA2A7F">
            <w:pPr>
              <w:tabs>
                <w:tab w:val="left" w:pos="142"/>
              </w:tabs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E5F4D" w:rsidRPr="00A5780B" w:rsidRDefault="002E5F4D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</w:tcPr>
          <w:p w:rsidR="002E5F4D" w:rsidRPr="00A5780B" w:rsidRDefault="002E5F4D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E5F4D" w:rsidRPr="00A5780B" w:rsidTr="001627B8">
        <w:trPr>
          <w:trHeight w:val="66"/>
        </w:trPr>
        <w:tc>
          <w:tcPr>
            <w:tcW w:w="851" w:type="dxa"/>
            <w:vMerge/>
          </w:tcPr>
          <w:p w:rsidR="002E5F4D" w:rsidRPr="00A5780B" w:rsidRDefault="002E5F4D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E5F4D" w:rsidRPr="00A5780B" w:rsidRDefault="002E5F4D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2E5F4D" w:rsidRPr="00A5780B" w:rsidRDefault="002E5F4D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</w:tcPr>
          <w:p w:rsidR="002E5F4D" w:rsidRPr="00A5780B" w:rsidRDefault="002E5F4D" w:rsidP="00DA2A7F">
            <w:pPr>
              <w:tabs>
                <w:tab w:val="left" w:pos="142"/>
              </w:tabs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2E5F4D" w:rsidRPr="00A5780B" w:rsidRDefault="002E5F4D" w:rsidP="00DA2A7F">
            <w:pPr>
              <w:tabs>
                <w:tab w:val="left" w:pos="142"/>
              </w:tabs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E5F4D" w:rsidRPr="00A5780B" w:rsidRDefault="002E5F4D" w:rsidP="00DA2A7F">
            <w:pPr>
              <w:tabs>
                <w:tab w:val="left" w:pos="142"/>
              </w:tabs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E5F4D" w:rsidRPr="00A5780B" w:rsidRDefault="002E5F4D" w:rsidP="00DA2A7F">
            <w:pPr>
              <w:tabs>
                <w:tab w:val="left" w:pos="142"/>
              </w:tabs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E5F4D" w:rsidRPr="00A5780B" w:rsidRDefault="002E5F4D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</w:tcPr>
          <w:p w:rsidR="002E5F4D" w:rsidRPr="00A5780B" w:rsidRDefault="002E5F4D" w:rsidP="00DA2A7F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C1366D" w:rsidRPr="00A5780B" w:rsidRDefault="002C263B" w:rsidP="002C263B">
      <w:pPr>
        <w:tabs>
          <w:tab w:val="left" w:pos="142"/>
        </w:tabs>
        <w:spacing w:after="0" w:line="240" w:lineRule="auto"/>
        <w:ind w:right="-173"/>
        <w:rPr>
          <w:rFonts w:ascii="Times New Roman" w:hAnsi="Times New Roman"/>
          <w:color w:val="000000" w:themeColor="text1"/>
          <w:sz w:val="24"/>
          <w:szCs w:val="24"/>
        </w:rPr>
      </w:pPr>
      <w:r w:rsidRPr="00A5780B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A5780B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A5780B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A5780B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A5780B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A5780B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A5780B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A5780B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A5780B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A5780B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A5780B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A5780B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A5780B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A5780B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A5780B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A5780B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A5780B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A5780B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A5780B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A5780B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A5780B">
        <w:rPr>
          <w:rFonts w:ascii="Times New Roman" w:hAnsi="Times New Roman"/>
          <w:color w:val="000000" w:themeColor="text1"/>
          <w:sz w:val="24"/>
          <w:szCs w:val="24"/>
        </w:rPr>
        <w:tab/>
      </w:r>
    </w:p>
    <w:p w:rsidR="00143E55" w:rsidRPr="00306A57" w:rsidRDefault="00143E55" w:rsidP="00DA2A7F">
      <w:pPr>
        <w:tabs>
          <w:tab w:val="left" w:pos="142"/>
        </w:tabs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143E55" w:rsidRPr="00306A57" w:rsidRDefault="00143E55" w:rsidP="00DA2A7F">
      <w:pPr>
        <w:tabs>
          <w:tab w:val="left" w:pos="142"/>
        </w:tabs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D56BA0" w:rsidRPr="00306A57" w:rsidRDefault="00D56BA0" w:rsidP="00A07388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6A57">
        <w:rPr>
          <w:rFonts w:ascii="Times New Roman" w:hAnsi="Times New Roman"/>
          <w:color w:val="000000" w:themeColor="text1"/>
          <w:sz w:val="28"/>
          <w:szCs w:val="28"/>
        </w:rPr>
        <w:t>Заместитель главы</w:t>
      </w:r>
    </w:p>
    <w:p w:rsidR="00D56BA0" w:rsidRPr="00306A57" w:rsidRDefault="00D56BA0" w:rsidP="00A07388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6A57">
        <w:rPr>
          <w:rFonts w:ascii="Times New Roman" w:hAnsi="Times New Roman"/>
          <w:color w:val="000000" w:themeColor="text1"/>
          <w:sz w:val="28"/>
          <w:szCs w:val="28"/>
        </w:rPr>
        <w:t>Тимашевского городского поселения</w:t>
      </w:r>
    </w:p>
    <w:p w:rsidR="00D56BA0" w:rsidRPr="00425DDD" w:rsidRDefault="00D56BA0" w:rsidP="00A07388">
      <w:pPr>
        <w:tabs>
          <w:tab w:val="left" w:pos="142"/>
          <w:tab w:val="left" w:pos="14601"/>
        </w:tabs>
        <w:spacing w:after="0" w:line="240" w:lineRule="auto"/>
        <w:ind w:right="-173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6A57">
        <w:rPr>
          <w:rFonts w:ascii="Times New Roman" w:hAnsi="Times New Roman"/>
          <w:color w:val="000000" w:themeColor="text1"/>
          <w:sz w:val="28"/>
          <w:szCs w:val="28"/>
        </w:rPr>
        <w:t>Тимашевского района</w:t>
      </w:r>
      <w:r w:rsidR="00DD07F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23909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</w:t>
      </w:r>
      <w:r w:rsidR="009B7E9A">
        <w:rPr>
          <w:rFonts w:ascii="Times New Roman" w:hAnsi="Times New Roman"/>
          <w:color w:val="000000" w:themeColor="text1"/>
          <w:sz w:val="28"/>
          <w:szCs w:val="28"/>
        </w:rPr>
        <w:t xml:space="preserve">   </w:t>
      </w:r>
      <w:r w:rsidR="005F025C">
        <w:rPr>
          <w:rFonts w:ascii="Times New Roman" w:hAnsi="Times New Roman"/>
          <w:color w:val="000000" w:themeColor="text1"/>
          <w:sz w:val="28"/>
          <w:szCs w:val="28"/>
        </w:rPr>
        <w:t xml:space="preserve">    </w:t>
      </w:r>
      <w:r w:rsidR="009B7E9A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Н.В. </w:t>
      </w:r>
      <w:r w:rsidR="005F025C">
        <w:rPr>
          <w:rFonts w:ascii="Times New Roman" w:hAnsi="Times New Roman"/>
          <w:color w:val="000000" w:themeColor="text1"/>
          <w:sz w:val="28"/>
          <w:szCs w:val="28"/>
        </w:rPr>
        <w:t>Крячко</w:t>
      </w:r>
    </w:p>
    <w:sectPr w:rsidR="00D56BA0" w:rsidRPr="00425DDD" w:rsidSect="003879F2">
      <w:headerReference w:type="default" r:id="rId7"/>
      <w:pgSz w:w="16838" w:h="11906" w:orient="landscape"/>
      <w:pgMar w:top="1134" w:right="567" w:bottom="1134" w:left="1701" w:header="14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7A9C" w:rsidRDefault="006C7A9C" w:rsidP="00D56BA0">
      <w:pPr>
        <w:spacing w:after="0" w:line="240" w:lineRule="auto"/>
      </w:pPr>
      <w:r>
        <w:separator/>
      </w:r>
    </w:p>
  </w:endnote>
  <w:endnote w:type="continuationSeparator" w:id="0">
    <w:p w:rsidR="006C7A9C" w:rsidRDefault="006C7A9C" w:rsidP="00D56B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7A9C" w:rsidRDefault="006C7A9C" w:rsidP="00D56BA0">
      <w:pPr>
        <w:spacing w:after="0" w:line="240" w:lineRule="auto"/>
      </w:pPr>
      <w:r>
        <w:separator/>
      </w:r>
    </w:p>
  </w:footnote>
  <w:footnote w:type="continuationSeparator" w:id="0">
    <w:p w:rsidR="006C7A9C" w:rsidRDefault="006C7A9C" w:rsidP="00D56B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49788406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E6396E" w:rsidRDefault="00E6396E">
        <w:pPr>
          <w:pStyle w:val="a4"/>
          <w:jc w:val="center"/>
        </w:pPr>
      </w:p>
      <w:p w:rsidR="00E6396E" w:rsidRDefault="00E6396E">
        <w:pPr>
          <w:pStyle w:val="a4"/>
          <w:jc w:val="center"/>
          <w:rPr>
            <w:rFonts w:ascii="Times New Roman" w:hAnsi="Times New Roman"/>
            <w:sz w:val="28"/>
            <w:szCs w:val="28"/>
          </w:rPr>
        </w:pPr>
        <w:r w:rsidRPr="00D56BA0">
          <w:rPr>
            <w:rFonts w:ascii="Times New Roman" w:hAnsi="Times New Roman"/>
            <w:sz w:val="28"/>
            <w:szCs w:val="28"/>
          </w:rPr>
          <w:fldChar w:fldCharType="begin"/>
        </w:r>
        <w:r w:rsidRPr="00D56BA0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D56BA0">
          <w:rPr>
            <w:rFonts w:ascii="Times New Roman" w:hAnsi="Times New Roman"/>
            <w:sz w:val="28"/>
            <w:szCs w:val="28"/>
          </w:rPr>
          <w:fldChar w:fldCharType="separate"/>
        </w:r>
        <w:r w:rsidR="00147259">
          <w:rPr>
            <w:rFonts w:ascii="Times New Roman" w:hAnsi="Times New Roman"/>
            <w:noProof/>
            <w:sz w:val="28"/>
            <w:szCs w:val="28"/>
          </w:rPr>
          <w:t>2</w:t>
        </w:r>
        <w:r w:rsidRPr="00D56BA0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EF1"/>
    <w:rsid w:val="00004394"/>
    <w:rsid w:val="000044E1"/>
    <w:rsid w:val="000057E1"/>
    <w:rsid w:val="000114BE"/>
    <w:rsid w:val="00011827"/>
    <w:rsid w:val="0002036E"/>
    <w:rsid w:val="00024175"/>
    <w:rsid w:val="00024FBD"/>
    <w:rsid w:val="0002699A"/>
    <w:rsid w:val="00027B2C"/>
    <w:rsid w:val="00031622"/>
    <w:rsid w:val="00032E37"/>
    <w:rsid w:val="0003472B"/>
    <w:rsid w:val="00046446"/>
    <w:rsid w:val="00053DAC"/>
    <w:rsid w:val="000550D7"/>
    <w:rsid w:val="00055BE8"/>
    <w:rsid w:val="00056CA4"/>
    <w:rsid w:val="00057F2B"/>
    <w:rsid w:val="0006088E"/>
    <w:rsid w:val="0006135E"/>
    <w:rsid w:val="0006203A"/>
    <w:rsid w:val="000656D0"/>
    <w:rsid w:val="00075265"/>
    <w:rsid w:val="0007602B"/>
    <w:rsid w:val="00077984"/>
    <w:rsid w:val="00080DF8"/>
    <w:rsid w:val="00082D4E"/>
    <w:rsid w:val="000850E6"/>
    <w:rsid w:val="000867C1"/>
    <w:rsid w:val="0009203B"/>
    <w:rsid w:val="00095194"/>
    <w:rsid w:val="00095A79"/>
    <w:rsid w:val="000B16F6"/>
    <w:rsid w:val="000B30C6"/>
    <w:rsid w:val="000B63B5"/>
    <w:rsid w:val="000B6577"/>
    <w:rsid w:val="000C0E67"/>
    <w:rsid w:val="000C386C"/>
    <w:rsid w:val="000E00BE"/>
    <w:rsid w:val="000E54C7"/>
    <w:rsid w:val="000F3183"/>
    <w:rsid w:val="000F69E9"/>
    <w:rsid w:val="001008F9"/>
    <w:rsid w:val="001035AD"/>
    <w:rsid w:val="0010519B"/>
    <w:rsid w:val="00107124"/>
    <w:rsid w:val="001131A9"/>
    <w:rsid w:val="00114B23"/>
    <w:rsid w:val="00116DD6"/>
    <w:rsid w:val="001215B8"/>
    <w:rsid w:val="0012728E"/>
    <w:rsid w:val="00130305"/>
    <w:rsid w:val="00130894"/>
    <w:rsid w:val="00131385"/>
    <w:rsid w:val="00132FE9"/>
    <w:rsid w:val="0013694A"/>
    <w:rsid w:val="001418E5"/>
    <w:rsid w:val="00143E55"/>
    <w:rsid w:val="00144016"/>
    <w:rsid w:val="00147259"/>
    <w:rsid w:val="00147DD7"/>
    <w:rsid w:val="00154F9F"/>
    <w:rsid w:val="001627B8"/>
    <w:rsid w:val="00170E9D"/>
    <w:rsid w:val="00171010"/>
    <w:rsid w:val="00174D40"/>
    <w:rsid w:val="00183302"/>
    <w:rsid w:val="00185371"/>
    <w:rsid w:val="00187DF4"/>
    <w:rsid w:val="00190AD6"/>
    <w:rsid w:val="00193378"/>
    <w:rsid w:val="00194CE7"/>
    <w:rsid w:val="0019537B"/>
    <w:rsid w:val="001B07A3"/>
    <w:rsid w:val="001B0C0B"/>
    <w:rsid w:val="001B5DF8"/>
    <w:rsid w:val="001C055A"/>
    <w:rsid w:val="001C3F41"/>
    <w:rsid w:val="001C45DD"/>
    <w:rsid w:val="001C5717"/>
    <w:rsid w:val="001C647C"/>
    <w:rsid w:val="001D20F3"/>
    <w:rsid w:val="001E031D"/>
    <w:rsid w:val="001F0165"/>
    <w:rsid w:val="001F0182"/>
    <w:rsid w:val="001F2C44"/>
    <w:rsid w:val="001F5109"/>
    <w:rsid w:val="001F54A4"/>
    <w:rsid w:val="001F668E"/>
    <w:rsid w:val="001F6749"/>
    <w:rsid w:val="0020025B"/>
    <w:rsid w:val="00204561"/>
    <w:rsid w:val="00205DD1"/>
    <w:rsid w:val="002168FB"/>
    <w:rsid w:val="002204DB"/>
    <w:rsid w:val="00227104"/>
    <w:rsid w:val="00232E0D"/>
    <w:rsid w:val="002330A1"/>
    <w:rsid w:val="002373D3"/>
    <w:rsid w:val="0023795E"/>
    <w:rsid w:val="0024249A"/>
    <w:rsid w:val="0025496F"/>
    <w:rsid w:val="0025648F"/>
    <w:rsid w:val="0025763E"/>
    <w:rsid w:val="00260750"/>
    <w:rsid w:val="0026194A"/>
    <w:rsid w:val="00267E56"/>
    <w:rsid w:val="0027229F"/>
    <w:rsid w:val="00280AF8"/>
    <w:rsid w:val="00280BF4"/>
    <w:rsid w:val="002813BB"/>
    <w:rsid w:val="00284D50"/>
    <w:rsid w:val="0028679F"/>
    <w:rsid w:val="00286A45"/>
    <w:rsid w:val="00287720"/>
    <w:rsid w:val="002878A0"/>
    <w:rsid w:val="002906A4"/>
    <w:rsid w:val="00290FEB"/>
    <w:rsid w:val="002964FA"/>
    <w:rsid w:val="00297009"/>
    <w:rsid w:val="002A3285"/>
    <w:rsid w:val="002C1310"/>
    <w:rsid w:val="002C263B"/>
    <w:rsid w:val="002C49A5"/>
    <w:rsid w:val="002C4ABA"/>
    <w:rsid w:val="002D615E"/>
    <w:rsid w:val="002D683D"/>
    <w:rsid w:val="002E0455"/>
    <w:rsid w:val="002E5F4D"/>
    <w:rsid w:val="002F1B3E"/>
    <w:rsid w:val="002F27DD"/>
    <w:rsid w:val="002F2D6E"/>
    <w:rsid w:val="002F35A7"/>
    <w:rsid w:val="002F65B3"/>
    <w:rsid w:val="00302AE3"/>
    <w:rsid w:val="003032D9"/>
    <w:rsid w:val="00305C6D"/>
    <w:rsid w:val="00306A57"/>
    <w:rsid w:val="00310541"/>
    <w:rsid w:val="00312B1A"/>
    <w:rsid w:val="00313787"/>
    <w:rsid w:val="00314814"/>
    <w:rsid w:val="00314EEF"/>
    <w:rsid w:val="003179EE"/>
    <w:rsid w:val="0032539F"/>
    <w:rsid w:val="00327E13"/>
    <w:rsid w:val="00330814"/>
    <w:rsid w:val="00332946"/>
    <w:rsid w:val="00346FA9"/>
    <w:rsid w:val="00352818"/>
    <w:rsid w:val="0035326E"/>
    <w:rsid w:val="003612AD"/>
    <w:rsid w:val="00361A96"/>
    <w:rsid w:val="00364A1B"/>
    <w:rsid w:val="0036564F"/>
    <w:rsid w:val="003817AF"/>
    <w:rsid w:val="0038319A"/>
    <w:rsid w:val="0038442A"/>
    <w:rsid w:val="003879F2"/>
    <w:rsid w:val="0039091A"/>
    <w:rsid w:val="00394D06"/>
    <w:rsid w:val="003A3ED8"/>
    <w:rsid w:val="003B0F07"/>
    <w:rsid w:val="003B7A3D"/>
    <w:rsid w:val="003B7E80"/>
    <w:rsid w:val="003C666C"/>
    <w:rsid w:val="003C7980"/>
    <w:rsid w:val="003D03E3"/>
    <w:rsid w:val="003D63C3"/>
    <w:rsid w:val="003D6E4F"/>
    <w:rsid w:val="003E144F"/>
    <w:rsid w:val="003E19FF"/>
    <w:rsid w:val="003E2093"/>
    <w:rsid w:val="003E4F7B"/>
    <w:rsid w:val="003E5173"/>
    <w:rsid w:val="003F015E"/>
    <w:rsid w:val="003F1F37"/>
    <w:rsid w:val="003F5230"/>
    <w:rsid w:val="00402C19"/>
    <w:rsid w:val="0040526F"/>
    <w:rsid w:val="004105CD"/>
    <w:rsid w:val="00411140"/>
    <w:rsid w:val="00411D76"/>
    <w:rsid w:val="00413609"/>
    <w:rsid w:val="00417094"/>
    <w:rsid w:val="00424494"/>
    <w:rsid w:val="00425DDD"/>
    <w:rsid w:val="004272ED"/>
    <w:rsid w:val="00432060"/>
    <w:rsid w:val="0045217D"/>
    <w:rsid w:val="004528C8"/>
    <w:rsid w:val="00453667"/>
    <w:rsid w:val="004613DC"/>
    <w:rsid w:val="00461D49"/>
    <w:rsid w:val="004660A4"/>
    <w:rsid w:val="0046642F"/>
    <w:rsid w:val="0046736B"/>
    <w:rsid w:val="00467401"/>
    <w:rsid w:val="00471E39"/>
    <w:rsid w:val="004766B5"/>
    <w:rsid w:val="004766BC"/>
    <w:rsid w:val="00476F55"/>
    <w:rsid w:val="0047775A"/>
    <w:rsid w:val="004808CD"/>
    <w:rsid w:val="00483A8A"/>
    <w:rsid w:val="00487004"/>
    <w:rsid w:val="00497A46"/>
    <w:rsid w:val="004B277E"/>
    <w:rsid w:val="004B66E9"/>
    <w:rsid w:val="004C3FAF"/>
    <w:rsid w:val="004C41E1"/>
    <w:rsid w:val="004C7498"/>
    <w:rsid w:val="004D1F8A"/>
    <w:rsid w:val="004D4EA1"/>
    <w:rsid w:val="004D69C3"/>
    <w:rsid w:val="004D6B91"/>
    <w:rsid w:val="004D7225"/>
    <w:rsid w:val="004E3F1F"/>
    <w:rsid w:val="004E6A53"/>
    <w:rsid w:val="004E78D6"/>
    <w:rsid w:val="004E7D60"/>
    <w:rsid w:val="00500483"/>
    <w:rsid w:val="00515276"/>
    <w:rsid w:val="00516180"/>
    <w:rsid w:val="00517DB4"/>
    <w:rsid w:val="0052093A"/>
    <w:rsid w:val="005231AE"/>
    <w:rsid w:val="00524FD1"/>
    <w:rsid w:val="005279DF"/>
    <w:rsid w:val="00530085"/>
    <w:rsid w:val="00534691"/>
    <w:rsid w:val="005372E4"/>
    <w:rsid w:val="005435DD"/>
    <w:rsid w:val="005446D8"/>
    <w:rsid w:val="00544AA7"/>
    <w:rsid w:val="00546225"/>
    <w:rsid w:val="00546B91"/>
    <w:rsid w:val="00552C3E"/>
    <w:rsid w:val="00553415"/>
    <w:rsid w:val="00554990"/>
    <w:rsid w:val="00560DEB"/>
    <w:rsid w:val="005628AB"/>
    <w:rsid w:val="00564994"/>
    <w:rsid w:val="0056695E"/>
    <w:rsid w:val="00567DC7"/>
    <w:rsid w:val="00571035"/>
    <w:rsid w:val="005737AF"/>
    <w:rsid w:val="00574D53"/>
    <w:rsid w:val="005754F2"/>
    <w:rsid w:val="0057793B"/>
    <w:rsid w:val="005820A0"/>
    <w:rsid w:val="005838DB"/>
    <w:rsid w:val="005866D9"/>
    <w:rsid w:val="005952E7"/>
    <w:rsid w:val="0059668D"/>
    <w:rsid w:val="005A32CF"/>
    <w:rsid w:val="005B4B0C"/>
    <w:rsid w:val="005B5325"/>
    <w:rsid w:val="005B56CF"/>
    <w:rsid w:val="005C0319"/>
    <w:rsid w:val="005C4829"/>
    <w:rsid w:val="005D178E"/>
    <w:rsid w:val="005D18C8"/>
    <w:rsid w:val="005D2708"/>
    <w:rsid w:val="005D418A"/>
    <w:rsid w:val="005D563A"/>
    <w:rsid w:val="005F025C"/>
    <w:rsid w:val="0060429D"/>
    <w:rsid w:val="00605AEE"/>
    <w:rsid w:val="00607671"/>
    <w:rsid w:val="00610EC8"/>
    <w:rsid w:val="0061327B"/>
    <w:rsid w:val="00616F34"/>
    <w:rsid w:val="00617548"/>
    <w:rsid w:val="00617A19"/>
    <w:rsid w:val="006211F3"/>
    <w:rsid w:val="0062161A"/>
    <w:rsid w:val="0063728A"/>
    <w:rsid w:val="0063758B"/>
    <w:rsid w:val="00641FA1"/>
    <w:rsid w:val="0065153B"/>
    <w:rsid w:val="00651BD3"/>
    <w:rsid w:val="00656389"/>
    <w:rsid w:val="006567FE"/>
    <w:rsid w:val="006609C7"/>
    <w:rsid w:val="00663644"/>
    <w:rsid w:val="00676685"/>
    <w:rsid w:val="0067722F"/>
    <w:rsid w:val="00682F65"/>
    <w:rsid w:val="006867D2"/>
    <w:rsid w:val="00695DF9"/>
    <w:rsid w:val="006963D5"/>
    <w:rsid w:val="00696C4D"/>
    <w:rsid w:val="006A0600"/>
    <w:rsid w:val="006A2968"/>
    <w:rsid w:val="006A2EDD"/>
    <w:rsid w:val="006B1337"/>
    <w:rsid w:val="006B3854"/>
    <w:rsid w:val="006C45DC"/>
    <w:rsid w:val="006C6EC9"/>
    <w:rsid w:val="006C78D9"/>
    <w:rsid w:val="006C7A9C"/>
    <w:rsid w:val="006D2647"/>
    <w:rsid w:val="006D3A90"/>
    <w:rsid w:val="006D579A"/>
    <w:rsid w:val="006D6051"/>
    <w:rsid w:val="006D6357"/>
    <w:rsid w:val="006D7850"/>
    <w:rsid w:val="006F0B57"/>
    <w:rsid w:val="006F25C4"/>
    <w:rsid w:val="006F742D"/>
    <w:rsid w:val="007028DB"/>
    <w:rsid w:val="00702AE5"/>
    <w:rsid w:val="00704800"/>
    <w:rsid w:val="00705581"/>
    <w:rsid w:val="0070621B"/>
    <w:rsid w:val="00715F73"/>
    <w:rsid w:val="00720366"/>
    <w:rsid w:val="00730242"/>
    <w:rsid w:val="00735E70"/>
    <w:rsid w:val="00737CBC"/>
    <w:rsid w:val="00737CF2"/>
    <w:rsid w:val="007422D5"/>
    <w:rsid w:val="00745947"/>
    <w:rsid w:val="00745D29"/>
    <w:rsid w:val="00746BB0"/>
    <w:rsid w:val="00751B6A"/>
    <w:rsid w:val="00756541"/>
    <w:rsid w:val="00761F43"/>
    <w:rsid w:val="00765450"/>
    <w:rsid w:val="0076605F"/>
    <w:rsid w:val="0077259E"/>
    <w:rsid w:val="007756E5"/>
    <w:rsid w:val="00780D9B"/>
    <w:rsid w:val="00783840"/>
    <w:rsid w:val="00783F8E"/>
    <w:rsid w:val="00784872"/>
    <w:rsid w:val="00785A90"/>
    <w:rsid w:val="00792158"/>
    <w:rsid w:val="0079347F"/>
    <w:rsid w:val="00795601"/>
    <w:rsid w:val="00797269"/>
    <w:rsid w:val="007A7D79"/>
    <w:rsid w:val="007B0261"/>
    <w:rsid w:val="007B117F"/>
    <w:rsid w:val="007B3301"/>
    <w:rsid w:val="007B48D0"/>
    <w:rsid w:val="007B6A98"/>
    <w:rsid w:val="007B6BF4"/>
    <w:rsid w:val="007C1A7D"/>
    <w:rsid w:val="007C2F0C"/>
    <w:rsid w:val="007C6655"/>
    <w:rsid w:val="007C7565"/>
    <w:rsid w:val="007D11EC"/>
    <w:rsid w:val="007D3253"/>
    <w:rsid w:val="007D697F"/>
    <w:rsid w:val="007E0F30"/>
    <w:rsid w:val="007E1F8D"/>
    <w:rsid w:val="007E2856"/>
    <w:rsid w:val="007E621E"/>
    <w:rsid w:val="007E7F49"/>
    <w:rsid w:val="007F04D9"/>
    <w:rsid w:val="007F0B5B"/>
    <w:rsid w:val="00803D5C"/>
    <w:rsid w:val="008064D9"/>
    <w:rsid w:val="00807DF5"/>
    <w:rsid w:val="00813089"/>
    <w:rsid w:val="00813FE0"/>
    <w:rsid w:val="00825D9E"/>
    <w:rsid w:val="00826911"/>
    <w:rsid w:val="00832E22"/>
    <w:rsid w:val="00834027"/>
    <w:rsid w:val="0085727B"/>
    <w:rsid w:val="00865E74"/>
    <w:rsid w:val="00872468"/>
    <w:rsid w:val="00877179"/>
    <w:rsid w:val="008810F8"/>
    <w:rsid w:val="008816AF"/>
    <w:rsid w:val="00882C94"/>
    <w:rsid w:val="00885051"/>
    <w:rsid w:val="00890CCD"/>
    <w:rsid w:val="00892729"/>
    <w:rsid w:val="00893170"/>
    <w:rsid w:val="00894D6C"/>
    <w:rsid w:val="0089528B"/>
    <w:rsid w:val="008957F1"/>
    <w:rsid w:val="008961E9"/>
    <w:rsid w:val="008A2C54"/>
    <w:rsid w:val="008A304C"/>
    <w:rsid w:val="008A3B27"/>
    <w:rsid w:val="008A41A0"/>
    <w:rsid w:val="008C7DA7"/>
    <w:rsid w:val="008D0071"/>
    <w:rsid w:val="008D148C"/>
    <w:rsid w:val="008D3B92"/>
    <w:rsid w:val="008D4416"/>
    <w:rsid w:val="008D547B"/>
    <w:rsid w:val="008D68C6"/>
    <w:rsid w:val="008E5529"/>
    <w:rsid w:val="008F263F"/>
    <w:rsid w:val="008F2CF7"/>
    <w:rsid w:val="009003B8"/>
    <w:rsid w:val="009057F6"/>
    <w:rsid w:val="00907B3D"/>
    <w:rsid w:val="009132CD"/>
    <w:rsid w:val="00915B04"/>
    <w:rsid w:val="00926B4E"/>
    <w:rsid w:val="009301AA"/>
    <w:rsid w:val="00932DEB"/>
    <w:rsid w:val="00934605"/>
    <w:rsid w:val="0093475C"/>
    <w:rsid w:val="009405B4"/>
    <w:rsid w:val="00943175"/>
    <w:rsid w:val="00945A34"/>
    <w:rsid w:val="009466B2"/>
    <w:rsid w:val="00952284"/>
    <w:rsid w:val="009641A6"/>
    <w:rsid w:val="00975040"/>
    <w:rsid w:val="00983F0C"/>
    <w:rsid w:val="00984407"/>
    <w:rsid w:val="00993E88"/>
    <w:rsid w:val="009946FA"/>
    <w:rsid w:val="00994995"/>
    <w:rsid w:val="009A09EE"/>
    <w:rsid w:val="009A13D7"/>
    <w:rsid w:val="009A5E94"/>
    <w:rsid w:val="009A6CDD"/>
    <w:rsid w:val="009B7E9A"/>
    <w:rsid w:val="009C0425"/>
    <w:rsid w:val="009C736C"/>
    <w:rsid w:val="009C7D4A"/>
    <w:rsid w:val="009D1218"/>
    <w:rsid w:val="009D1647"/>
    <w:rsid w:val="009D3C04"/>
    <w:rsid w:val="009D4525"/>
    <w:rsid w:val="009D67FD"/>
    <w:rsid w:val="009D7771"/>
    <w:rsid w:val="009E0A7C"/>
    <w:rsid w:val="009F7664"/>
    <w:rsid w:val="00A02D94"/>
    <w:rsid w:val="00A03A65"/>
    <w:rsid w:val="00A04409"/>
    <w:rsid w:val="00A07388"/>
    <w:rsid w:val="00A1349D"/>
    <w:rsid w:val="00A15014"/>
    <w:rsid w:val="00A2239A"/>
    <w:rsid w:val="00A23909"/>
    <w:rsid w:val="00A25399"/>
    <w:rsid w:val="00A26485"/>
    <w:rsid w:val="00A2695C"/>
    <w:rsid w:val="00A27509"/>
    <w:rsid w:val="00A27CEF"/>
    <w:rsid w:val="00A30ED9"/>
    <w:rsid w:val="00A37152"/>
    <w:rsid w:val="00A37908"/>
    <w:rsid w:val="00A37DBB"/>
    <w:rsid w:val="00A43DDC"/>
    <w:rsid w:val="00A4430B"/>
    <w:rsid w:val="00A44DE4"/>
    <w:rsid w:val="00A538CE"/>
    <w:rsid w:val="00A53A10"/>
    <w:rsid w:val="00A5780B"/>
    <w:rsid w:val="00A60138"/>
    <w:rsid w:val="00A67DC9"/>
    <w:rsid w:val="00A756BC"/>
    <w:rsid w:val="00A75B2E"/>
    <w:rsid w:val="00A75CCE"/>
    <w:rsid w:val="00A76D8F"/>
    <w:rsid w:val="00A84364"/>
    <w:rsid w:val="00A85F7C"/>
    <w:rsid w:val="00A90A4B"/>
    <w:rsid w:val="00A972AC"/>
    <w:rsid w:val="00A97805"/>
    <w:rsid w:val="00AA0773"/>
    <w:rsid w:val="00AA63E6"/>
    <w:rsid w:val="00AA68A3"/>
    <w:rsid w:val="00AA7190"/>
    <w:rsid w:val="00AB2E0A"/>
    <w:rsid w:val="00AB3FE9"/>
    <w:rsid w:val="00AC4CDF"/>
    <w:rsid w:val="00AC4DB7"/>
    <w:rsid w:val="00AC73A1"/>
    <w:rsid w:val="00AC7A23"/>
    <w:rsid w:val="00AD50C6"/>
    <w:rsid w:val="00AE2C7E"/>
    <w:rsid w:val="00AE38B0"/>
    <w:rsid w:val="00AE4614"/>
    <w:rsid w:val="00AE7258"/>
    <w:rsid w:val="00AF166F"/>
    <w:rsid w:val="00AF19C6"/>
    <w:rsid w:val="00AF3BDA"/>
    <w:rsid w:val="00AF4F41"/>
    <w:rsid w:val="00AF70CF"/>
    <w:rsid w:val="00AF730E"/>
    <w:rsid w:val="00B01E22"/>
    <w:rsid w:val="00B15B92"/>
    <w:rsid w:val="00B22488"/>
    <w:rsid w:val="00B23840"/>
    <w:rsid w:val="00B33948"/>
    <w:rsid w:val="00B33F29"/>
    <w:rsid w:val="00B37256"/>
    <w:rsid w:val="00B4094B"/>
    <w:rsid w:val="00B41778"/>
    <w:rsid w:val="00B46B58"/>
    <w:rsid w:val="00B556C2"/>
    <w:rsid w:val="00B60D98"/>
    <w:rsid w:val="00B618C7"/>
    <w:rsid w:val="00B626B7"/>
    <w:rsid w:val="00B63C49"/>
    <w:rsid w:val="00B63D85"/>
    <w:rsid w:val="00B814DC"/>
    <w:rsid w:val="00B82A22"/>
    <w:rsid w:val="00B92756"/>
    <w:rsid w:val="00BA4F2C"/>
    <w:rsid w:val="00BA710E"/>
    <w:rsid w:val="00BB24B0"/>
    <w:rsid w:val="00BB32D6"/>
    <w:rsid w:val="00BB6E5C"/>
    <w:rsid w:val="00BC4A3E"/>
    <w:rsid w:val="00BD10E1"/>
    <w:rsid w:val="00BD3147"/>
    <w:rsid w:val="00BD3332"/>
    <w:rsid w:val="00BD697C"/>
    <w:rsid w:val="00BE02AE"/>
    <w:rsid w:val="00BE73E8"/>
    <w:rsid w:val="00BF2D06"/>
    <w:rsid w:val="00BF3FF5"/>
    <w:rsid w:val="00C01818"/>
    <w:rsid w:val="00C05C0A"/>
    <w:rsid w:val="00C0624D"/>
    <w:rsid w:val="00C1123F"/>
    <w:rsid w:val="00C11AE6"/>
    <w:rsid w:val="00C1366D"/>
    <w:rsid w:val="00C146B0"/>
    <w:rsid w:val="00C1744E"/>
    <w:rsid w:val="00C20644"/>
    <w:rsid w:val="00C26563"/>
    <w:rsid w:val="00C270A1"/>
    <w:rsid w:val="00C3170D"/>
    <w:rsid w:val="00C33ECB"/>
    <w:rsid w:val="00C37B99"/>
    <w:rsid w:val="00C44F79"/>
    <w:rsid w:val="00C455E0"/>
    <w:rsid w:val="00C504DB"/>
    <w:rsid w:val="00C50FC3"/>
    <w:rsid w:val="00C5182B"/>
    <w:rsid w:val="00C52901"/>
    <w:rsid w:val="00C54C12"/>
    <w:rsid w:val="00C57690"/>
    <w:rsid w:val="00C60BAE"/>
    <w:rsid w:val="00C6379D"/>
    <w:rsid w:val="00C63FA7"/>
    <w:rsid w:val="00C64BFC"/>
    <w:rsid w:val="00C74BAE"/>
    <w:rsid w:val="00C74FEA"/>
    <w:rsid w:val="00C751B3"/>
    <w:rsid w:val="00C77A44"/>
    <w:rsid w:val="00C82F3E"/>
    <w:rsid w:val="00C863CE"/>
    <w:rsid w:val="00C90F12"/>
    <w:rsid w:val="00C91840"/>
    <w:rsid w:val="00C919E3"/>
    <w:rsid w:val="00C94C46"/>
    <w:rsid w:val="00C94E87"/>
    <w:rsid w:val="00CA371E"/>
    <w:rsid w:val="00CA53A8"/>
    <w:rsid w:val="00CC0C5D"/>
    <w:rsid w:val="00CC1200"/>
    <w:rsid w:val="00CC1A90"/>
    <w:rsid w:val="00CD2147"/>
    <w:rsid w:val="00CD2CCB"/>
    <w:rsid w:val="00CD3077"/>
    <w:rsid w:val="00CD49D6"/>
    <w:rsid w:val="00CD4C67"/>
    <w:rsid w:val="00CE03C0"/>
    <w:rsid w:val="00CE6B1E"/>
    <w:rsid w:val="00CE6C06"/>
    <w:rsid w:val="00CE72E4"/>
    <w:rsid w:val="00CF44AB"/>
    <w:rsid w:val="00D015FC"/>
    <w:rsid w:val="00D01FD9"/>
    <w:rsid w:val="00D030F2"/>
    <w:rsid w:val="00D21F1B"/>
    <w:rsid w:val="00D238CC"/>
    <w:rsid w:val="00D370BF"/>
    <w:rsid w:val="00D41B2A"/>
    <w:rsid w:val="00D43DF3"/>
    <w:rsid w:val="00D442D1"/>
    <w:rsid w:val="00D500C3"/>
    <w:rsid w:val="00D5680A"/>
    <w:rsid w:val="00D56BA0"/>
    <w:rsid w:val="00D609E2"/>
    <w:rsid w:val="00D61D0D"/>
    <w:rsid w:val="00D62E40"/>
    <w:rsid w:val="00D70C52"/>
    <w:rsid w:val="00D70F76"/>
    <w:rsid w:val="00D713D0"/>
    <w:rsid w:val="00D7284C"/>
    <w:rsid w:val="00D74CC1"/>
    <w:rsid w:val="00D74E47"/>
    <w:rsid w:val="00D755BB"/>
    <w:rsid w:val="00D75787"/>
    <w:rsid w:val="00D76FC6"/>
    <w:rsid w:val="00D81810"/>
    <w:rsid w:val="00D84D30"/>
    <w:rsid w:val="00D879DD"/>
    <w:rsid w:val="00D9102D"/>
    <w:rsid w:val="00D9301F"/>
    <w:rsid w:val="00D967FE"/>
    <w:rsid w:val="00D97EA8"/>
    <w:rsid w:val="00DA0796"/>
    <w:rsid w:val="00DA2A7F"/>
    <w:rsid w:val="00DA68AE"/>
    <w:rsid w:val="00DA7FA0"/>
    <w:rsid w:val="00DB1704"/>
    <w:rsid w:val="00DB321E"/>
    <w:rsid w:val="00DB5121"/>
    <w:rsid w:val="00DC07B2"/>
    <w:rsid w:val="00DC1BD6"/>
    <w:rsid w:val="00DC1F15"/>
    <w:rsid w:val="00DD07F4"/>
    <w:rsid w:val="00DD387A"/>
    <w:rsid w:val="00DD4E7F"/>
    <w:rsid w:val="00DD5C4F"/>
    <w:rsid w:val="00DE76B3"/>
    <w:rsid w:val="00DF0B9F"/>
    <w:rsid w:val="00E011D6"/>
    <w:rsid w:val="00E04E7F"/>
    <w:rsid w:val="00E2272D"/>
    <w:rsid w:val="00E228F3"/>
    <w:rsid w:val="00E22EF1"/>
    <w:rsid w:val="00E24750"/>
    <w:rsid w:val="00E2481E"/>
    <w:rsid w:val="00E25178"/>
    <w:rsid w:val="00E25FC4"/>
    <w:rsid w:val="00E4298B"/>
    <w:rsid w:val="00E43F61"/>
    <w:rsid w:val="00E44401"/>
    <w:rsid w:val="00E44BF8"/>
    <w:rsid w:val="00E458FA"/>
    <w:rsid w:val="00E50308"/>
    <w:rsid w:val="00E57252"/>
    <w:rsid w:val="00E6396E"/>
    <w:rsid w:val="00E649FA"/>
    <w:rsid w:val="00E716B1"/>
    <w:rsid w:val="00E72665"/>
    <w:rsid w:val="00E73A03"/>
    <w:rsid w:val="00E7492B"/>
    <w:rsid w:val="00E77116"/>
    <w:rsid w:val="00E83EB2"/>
    <w:rsid w:val="00E853BA"/>
    <w:rsid w:val="00E85E44"/>
    <w:rsid w:val="00E9418E"/>
    <w:rsid w:val="00E96658"/>
    <w:rsid w:val="00EA0AD8"/>
    <w:rsid w:val="00EA0E91"/>
    <w:rsid w:val="00EA296D"/>
    <w:rsid w:val="00EA3969"/>
    <w:rsid w:val="00EA3B3E"/>
    <w:rsid w:val="00EA5594"/>
    <w:rsid w:val="00EB0F6B"/>
    <w:rsid w:val="00EB2796"/>
    <w:rsid w:val="00EB2F84"/>
    <w:rsid w:val="00EC34A3"/>
    <w:rsid w:val="00EC3CBF"/>
    <w:rsid w:val="00EC422E"/>
    <w:rsid w:val="00ED437C"/>
    <w:rsid w:val="00EE0783"/>
    <w:rsid w:val="00EE10A3"/>
    <w:rsid w:val="00EE66C5"/>
    <w:rsid w:val="00EE699F"/>
    <w:rsid w:val="00EF68F0"/>
    <w:rsid w:val="00EF78C4"/>
    <w:rsid w:val="00F037EE"/>
    <w:rsid w:val="00F04E7C"/>
    <w:rsid w:val="00F064ED"/>
    <w:rsid w:val="00F10AD9"/>
    <w:rsid w:val="00F11276"/>
    <w:rsid w:val="00F11C64"/>
    <w:rsid w:val="00F143B3"/>
    <w:rsid w:val="00F15C8A"/>
    <w:rsid w:val="00F171B6"/>
    <w:rsid w:val="00F22C0D"/>
    <w:rsid w:val="00F305A7"/>
    <w:rsid w:val="00F32E8E"/>
    <w:rsid w:val="00F36739"/>
    <w:rsid w:val="00F45BB9"/>
    <w:rsid w:val="00F47DE8"/>
    <w:rsid w:val="00F53256"/>
    <w:rsid w:val="00F5733A"/>
    <w:rsid w:val="00F612BE"/>
    <w:rsid w:val="00F7052A"/>
    <w:rsid w:val="00F70E14"/>
    <w:rsid w:val="00F71299"/>
    <w:rsid w:val="00F726C4"/>
    <w:rsid w:val="00F75808"/>
    <w:rsid w:val="00F804B8"/>
    <w:rsid w:val="00F806F6"/>
    <w:rsid w:val="00F839C2"/>
    <w:rsid w:val="00F9403E"/>
    <w:rsid w:val="00F94808"/>
    <w:rsid w:val="00F95735"/>
    <w:rsid w:val="00FA3C20"/>
    <w:rsid w:val="00FB7FD6"/>
    <w:rsid w:val="00FC0DF6"/>
    <w:rsid w:val="00FC0FB6"/>
    <w:rsid w:val="00FC6E00"/>
    <w:rsid w:val="00FC7042"/>
    <w:rsid w:val="00FD032E"/>
    <w:rsid w:val="00FD7DAB"/>
    <w:rsid w:val="00FF0841"/>
    <w:rsid w:val="00FF0FA4"/>
    <w:rsid w:val="00FF21A8"/>
    <w:rsid w:val="00FF64A3"/>
    <w:rsid w:val="00FF6E98"/>
    <w:rsid w:val="00FF71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2D754F3-5C02-49C5-9671-E646CF4FF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EF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E0F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2EF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D56B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56BA0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D56B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56BA0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A75C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75CCE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7E0F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5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7CBC3E-6CA8-450A-8A0C-BB89A18D4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1166</Words>
  <Characters>6650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Makar</cp:lastModifiedBy>
  <cp:revision>2</cp:revision>
  <cp:lastPrinted>2024-04-25T11:46:00Z</cp:lastPrinted>
  <dcterms:created xsi:type="dcterms:W3CDTF">2024-04-25T11:47:00Z</dcterms:created>
  <dcterms:modified xsi:type="dcterms:W3CDTF">2024-04-25T11:47:00Z</dcterms:modified>
</cp:coreProperties>
</file>